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10F0" w14:textId="684F2BF2" w:rsidR="00A13F62" w:rsidRPr="00B53403" w:rsidRDefault="00A13F62" w:rsidP="00805319">
      <w:pPr>
        <w:pStyle w:val="Title"/>
        <w:ind w:firstLine="709"/>
        <w:jc w:val="left"/>
        <w:rPr>
          <w:rFonts w:ascii="TH SarabunPSK" w:hAnsi="TH SarabunPSK" w:cs="TH SarabunPSK"/>
          <w:noProof/>
        </w:rPr>
      </w:pPr>
      <w:r>
        <w:rPr>
          <w:rFonts w:ascii="TH SarabunPSK" w:eastAsia="Angsana New" w:hAnsi="TH SarabunPSK" w:cs="TH SarabunPSK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63138EF7" wp14:editId="00608988">
            <wp:simplePos x="0" y="0"/>
            <wp:positionH relativeFrom="margin">
              <wp:align>left</wp:align>
            </wp:positionH>
            <wp:positionV relativeFrom="paragraph">
              <wp:posOffset>-541020</wp:posOffset>
            </wp:positionV>
            <wp:extent cx="944880" cy="1028700"/>
            <wp:effectExtent l="0" t="0" r="7620" b="0"/>
            <wp:wrapNone/>
            <wp:docPr id="5" name="รูปภาพ 5" descr="คำอธิบาย: http://3.bp.blogspot.com/_W1Ef1yYiHOk/SvcGQiW_5RI/AAAAAAAAAUM/8Bs1zdRQgf4/s320/%E0%B8%95%E0%B8%A3%E0%B8%B2%E0%B8%84%E0%B8%A3%E0%B8%B8%E0%B8%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8" descr="คำอธิบาย: http://3.bp.blogspot.com/_W1Ef1yYiHOk/SvcGQiW_5RI/AAAAAAAAAUM/8Bs1zdRQgf4/s320/%E0%B8%95%E0%B8%A3%E0%B8%B2%E0%B8%84%E0%B8%A3%E0%B8%B8%E0%B8%9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319">
        <w:rPr>
          <w:rFonts w:ascii="TH SarabunPSK" w:eastAsia="Angsana New" w:hAnsi="TH SarabunPSK" w:cs="TH SarabunPSK" w:hint="cs"/>
          <w:sz w:val="48"/>
          <w:szCs w:val="48"/>
          <w:cs/>
        </w:rPr>
        <w:t xml:space="preserve">      </w:t>
      </w:r>
      <w:r w:rsidR="00805319">
        <w:rPr>
          <w:rFonts w:ascii="TH SarabunPSK" w:eastAsia="Angsana New" w:hAnsi="TH SarabunPSK" w:cs="TH SarabunPSK"/>
          <w:sz w:val="48"/>
          <w:szCs w:val="48"/>
          <w:cs/>
        </w:rPr>
        <w:tab/>
      </w:r>
      <w:r w:rsidR="00805319">
        <w:rPr>
          <w:rFonts w:ascii="TH SarabunPSK" w:eastAsia="Angsana New" w:hAnsi="TH SarabunPSK" w:cs="TH SarabunPSK"/>
          <w:sz w:val="48"/>
          <w:szCs w:val="48"/>
          <w:cs/>
        </w:rPr>
        <w:tab/>
      </w:r>
      <w:r w:rsidR="00805319">
        <w:rPr>
          <w:rFonts w:ascii="TH SarabunPSK" w:eastAsia="Angsana New" w:hAnsi="TH SarabunPSK" w:cs="TH SarabunPSK"/>
          <w:sz w:val="48"/>
          <w:szCs w:val="48"/>
          <w:cs/>
        </w:rPr>
        <w:tab/>
      </w:r>
      <w:r w:rsidR="00805319">
        <w:rPr>
          <w:rFonts w:ascii="TH SarabunPSK" w:eastAsia="Angsana New" w:hAnsi="TH SarabunPSK" w:cs="TH SarabunPSK"/>
          <w:sz w:val="48"/>
          <w:szCs w:val="48"/>
          <w:cs/>
        </w:rPr>
        <w:tab/>
      </w:r>
      <w:r w:rsidRPr="00CD053A">
        <w:rPr>
          <w:rFonts w:ascii="TH SarabunPSK" w:eastAsia="Angsana New" w:hAnsi="TH SarabunPSK" w:cs="TH SarabunPSK"/>
          <w:sz w:val="48"/>
          <w:szCs w:val="48"/>
          <w:cs/>
        </w:rPr>
        <w:t>บันทึกข้อความ</w:t>
      </w:r>
    </w:p>
    <w:p w14:paraId="0BB3AF1E" w14:textId="77777777" w:rsidR="00A13F62" w:rsidRPr="00CD053A" w:rsidRDefault="00A13F62" w:rsidP="00A13F62">
      <w:pPr>
        <w:pStyle w:val="Title"/>
        <w:jc w:val="left"/>
        <w:rPr>
          <w:rFonts w:ascii="TH SarabunPSK" w:eastAsia="Angsana New" w:hAnsi="TH SarabunPSK" w:cs="TH SarabunPSK"/>
          <w:sz w:val="32"/>
          <w:szCs w:val="32"/>
        </w:rPr>
      </w:pPr>
    </w:p>
    <w:p w14:paraId="0751C2E8" w14:textId="77777777" w:rsidR="00A13F62" w:rsidRPr="00CD053A" w:rsidRDefault="00A13F62" w:rsidP="00A13F62">
      <w:pPr>
        <w:pStyle w:val="Title"/>
        <w:jc w:val="left"/>
        <w:rPr>
          <w:rFonts w:ascii="TH SarabunPSK" w:eastAsia="Angsana New" w:hAnsi="TH SarabunPSK" w:cs="TH SarabunPSK"/>
          <w:sz w:val="48"/>
          <w:szCs w:val="48"/>
          <w:cs/>
        </w:rPr>
      </w:pPr>
      <w:r w:rsidRPr="00CD053A">
        <w:rPr>
          <w:rFonts w:ascii="TH SarabunPSK" w:eastAsia="Angsana New" w:hAnsi="TH SarabunPSK" w:cs="TH SarabunPSK"/>
          <w:sz w:val="36"/>
          <w:szCs w:val="36"/>
          <w:cs/>
        </w:rPr>
        <w:t>ส่วนราชการ</w:t>
      </w:r>
      <w:r w:rsidRPr="00CD053A">
        <w:rPr>
          <w:rFonts w:ascii="TH SarabunPSK" w:eastAsia="Angsana New" w:hAnsi="TH SarabunPSK" w:cs="TH SarabunPSK"/>
          <w:sz w:val="32"/>
          <w:szCs w:val="32"/>
        </w:rPr>
        <w:t xml:space="preserve">    </w:t>
      </w:r>
      <w:r w:rsidRPr="00CD053A">
        <w:rPr>
          <w:rFonts w:ascii="TH SarabunPSK" w:eastAsia="Angsana New" w:hAnsi="TH SarabunPSK" w:cs="TH SarabunPSK"/>
          <w:sz w:val="32"/>
          <w:szCs w:val="32"/>
          <w:cs/>
        </w:rPr>
        <w:t>โรงเรียน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ชุมชนวัดสมรโกฏิ (อยู่พูนราษฎร์บำรุง)</w:t>
      </w:r>
    </w:p>
    <w:p w14:paraId="66AEE9D0" w14:textId="675B680A" w:rsidR="00A13F62" w:rsidRPr="00B53403" w:rsidRDefault="00A13F62" w:rsidP="00A13F62">
      <w:pPr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CD053A">
        <w:rPr>
          <w:rFonts w:ascii="TH SarabunPSK" w:eastAsia="Angsana New" w:hAnsi="TH SarabunPSK" w:cs="TH SarabunPSK"/>
          <w:b/>
          <w:bCs/>
          <w:sz w:val="36"/>
          <w:szCs w:val="36"/>
          <w:cs/>
        </w:rPr>
        <w:t>ที่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>………………/</w:t>
      </w:r>
      <w:r>
        <w:rPr>
          <w:rFonts w:ascii="TH SarabunPSK" w:eastAsia="Angsana New" w:hAnsi="TH SarabunPSK" w:cs="TH SarabunPSK"/>
          <w:b/>
          <w:bCs/>
          <w:sz w:val="32"/>
          <w:szCs w:val="32"/>
        </w:rPr>
        <w:t>256</w:t>
      </w:r>
      <w:r w:rsidR="00983E71">
        <w:rPr>
          <w:rFonts w:ascii="TH SarabunPSK" w:eastAsia="Angsana New" w:hAnsi="TH SarabunPSK" w:cs="TH SarabunPSK"/>
          <w:b/>
          <w:bCs/>
          <w:sz w:val="32"/>
          <w:szCs w:val="32"/>
        </w:rPr>
        <w:t>4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      </w:t>
      </w:r>
      <w:r w:rsidRPr="00B53403">
        <w:rPr>
          <w:rFonts w:ascii="TH SarabunPSK" w:eastAsia="Angsana New" w:hAnsi="TH SarabunPSK" w:cs="TH SarabunPSK"/>
          <w:b/>
          <w:bCs/>
          <w:sz w:val="36"/>
          <w:szCs w:val="36"/>
          <w:cs/>
        </w:rPr>
        <w:t>วันที่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="003D0AB3">
        <w:rPr>
          <w:rFonts w:ascii="TH SarabunPSK" w:eastAsia="Angsana New" w:hAnsi="TH SarabunPSK" w:cs="TH SarabunPSK"/>
          <w:b/>
          <w:bCs/>
          <w:sz w:val="32"/>
          <w:szCs w:val="32"/>
        </w:rPr>
        <w:t>30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="003D0AB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ธันวาคม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256</w:t>
      </w:r>
      <w:r w:rsidR="00983E7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4</w:t>
      </w:r>
    </w:p>
    <w:p w14:paraId="5F4CBEDB" w14:textId="2D289130" w:rsidR="00A13F62" w:rsidRPr="00B53403" w:rsidRDefault="00A13F62" w:rsidP="00A13F62">
      <w:pPr>
        <w:pStyle w:val="Heading5"/>
        <w:pBdr>
          <w:bottom w:val="single" w:sz="6" w:space="12" w:color="auto"/>
        </w:pBdr>
        <w:spacing w:before="0"/>
        <w:ind w:left="567" w:hanging="567"/>
        <w:rPr>
          <w:rFonts w:ascii="TH SarabunPSK" w:eastAsia="Angsana New" w:hAnsi="TH SarabunPSK" w:cs="TH SarabunPSK"/>
          <w:b/>
          <w:bCs/>
          <w:color w:val="auto"/>
          <w:sz w:val="32"/>
          <w:szCs w:val="32"/>
          <w:cs/>
        </w:rPr>
      </w:pP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  <w:cs/>
        </w:rPr>
        <w:t>เรื่อง</w:t>
      </w: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</w:rPr>
        <w:t xml:space="preserve"> </w:t>
      </w: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  <w:cs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color w:val="auto"/>
          <w:sz w:val="32"/>
          <w:szCs w:val="32"/>
          <w:cs/>
        </w:rPr>
        <w:t>รายงาน</w:t>
      </w:r>
      <w:r w:rsidR="00D31013" w:rsidRPr="00D31013">
        <w:rPr>
          <w:rFonts w:ascii="TH SarabunPSK" w:eastAsia="Angsana New" w:hAnsi="TH SarabunPSK" w:cs="TH SarabunPSK"/>
          <w:b/>
          <w:bCs/>
          <w:color w:val="auto"/>
          <w:sz w:val="32"/>
          <w:szCs w:val="32"/>
          <w:cs/>
        </w:rPr>
        <w:t>การประเมินตนเอง (</w:t>
      </w:r>
      <w:r w:rsidR="00D31013" w:rsidRPr="00D31013">
        <w:rPr>
          <w:rFonts w:ascii="TH SarabunPSK" w:eastAsia="Angsana New" w:hAnsi="TH SarabunPSK" w:cs="TH SarabunPSK"/>
          <w:b/>
          <w:bCs/>
          <w:color w:val="auto"/>
          <w:sz w:val="32"/>
          <w:szCs w:val="32"/>
        </w:rPr>
        <w:t>SDQ)</w:t>
      </w:r>
      <w:r w:rsidR="00D31013">
        <w:rPr>
          <w:rFonts w:ascii="TH SarabunPSK" w:eastAsia="Angsana New" w:hAnsi="TH SarabunPSK" w:cs="TH SarabunPSK" w:hint="cs"/>
          <w:b/>
          <w:bCs/>
          <w:color w:val="auto"/>
          <w:sz w:val="32"/>
          <w:szCs w:val="32"/>
          <w:cs/>
        </w:rPr>
        <w:t xml:space="preserve"> ฉบับค</w:t>
      </w:r>
      <w:r w:rsidR="00735530">
        <w:rPr>
          <w:rFonts w:ascii="TH SarabunPSK" w:eastAsia="Angsana New" w:hAnsi="TH SarabunPSK" w:cs="TH SarabunPSK" w:hint="cs"/>
          <w:b/>
          <w:bCs/>
          <w:color w:val="auto"/>
          <w:sz w:val="32"/>
          <w:szCs w:val="32"/>
          <w:cs/>
        </w:rPr>
        <w:t>ผู้ปกครอง</w:t>
      </w:r>
    </w:p>
    <w:p w14:paraId="1E42BFC9" w14:textId="77777777" w:rsidR="00A13F62" w:rsidRPr="00886A1D" w:rsidRDefault="00A13F62" w:rsidP="00A13F62">
      <w:pPr>
        <w:tabs>
          <w:tab w:val="left" w:pos="-1843"/>
        </w:tabs>
        <w:spacing w:before="240" w:after="120"/>
        <w:ind w:right="-301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เรียน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ผู้อำนวยการโรงเรียนชุมชนวัดสมรโกฏิ (อยู่พูนราษฎร์บำรุง) </w:t>
      </w:r>
    </w:p>
    <w:p w14:paraId="4F18D460" w14:textId="57AAA589" w:rsidR="00A13F62" w:rsidRPr="00DD5185" w:rsidRDefault="00A13F62" w:rsidP="00A13F62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DD5185">
        <w:rPr>
          <w:rFonts w:ascii="TH SarabunPSK" w:hAnsi="TH SarabunPSK" w:cs="TH SarabunPSK"/>
          <w:sz w:val="32"/>
          <w:szCs w:val="32"/>
          <w:cs/>
        </w:rPr>
        <w:t>ระบบดูแลช่วยเหลือนักเรียนได้มอบหมายให้</w:t>
      </w: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>ครูที่</w:t>
      </w:r>
      <w:r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การศึกษาพิเศษ</w:t>
      </w:r>
      <w:r w:rsidR="00735530">
        <w:rPr>
          <w:rFonts w:ascii="TH SarabunPSK" w:hAnsi="TH SarabunPSK" w:cs="TH SarabunPSK" w:hint="cs"/>
          <w:sz w:val="32"/>
          <w:szCs w:val="32"/>
          <w:cs/>
        </w:rPr>
        <w:t>จัดทำเอกสาร และสรุปผล</w:t>
      </w:r>
      <w:r w:rsidRPr="00DD5185">
        <w:rPr>
          <w:rFonts w:ascii="TH SarabunPSK" w:hAnsi="TH SarabunPSK" w:cs="TH SarabunPSK"/>
          <w:sz w:val="32"/>
          <w:szCs w:val="32"/>
          <w:cs/>
        </w:rPr>
        <w:t>การประเมินตนเอง (</w:t>
      </w:r>
      <w:r w:rsidRPr="00DD5185">
        <w:rPr>
          <w:rFonts w:ascii="TH SarabunPSK" w:hAnsi="TH SarabunPSK" w:cs="TH SarabunPSK"/>
          <w:sz w:val="32"/>
          <w:szCs w:val="32"/>
        </w:rPr>
        <w:t>SDQ</w:t>
      </w:r>
      <w:r w:rsidRPr="00DD518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5530">
        <w:rPr>
          <w:rFonts w:ascii="TH SarabunPSK" w:hAnsi="TH SarabunPSK" w:cs="TH SarabunPSK" w:hint="cs"/>
          <w:sz w:val="32"/>
          <w:szCs w:val="32"/>
          <w:cs/>
        </w:rPr>
        <w:t xml:space="preserve">ฉบับผู้ปกครอง </w:t>
      </w:r>
      <w:r w:rsidR="000D7828">
        <w:rPr>
          <w:rFonts w:ascii="TH SarabunPSK" w:hAnsi="TH SarabunPSK" w:cs="TH SarabunPSK" w:hint="cs"/>
          <w:sz w:val="32"/>
          <w:szCs w:val="32"/>
          <w:cs/>
        </w:rPr>
        <w:t>ของนักเรียน</w:t>
      </w:r>
      <w:r w:rsidR="000D7828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ที่มีความต้องการจำเป็นพิเศษ จำนวน </w:t>
      </w:r>
      <w:r w:rsidR="00983E71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41</w:t>
      </w:r>
      <w:r w:rsidR="000D7828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 </w:t>
      </w:r>
      <w:r w:rsidRPr="00DD5185">
        <w:rPr>
          <w:rFonts w:ascii="TH SarabunPSK" w:hAnsi="TH SarabunPSK" w:cs="TH SarabunPSK"/>
          <w:sz w:val="32"/>
          <w:szCs w:val="32"/>
          <w:cs/>
        </w:rPr>
        <w:t>เพื่อนำไปใช้เป็นข้อมูลพื้นฐานในการคัดกรองนักเรียน ในการจัดกิจกรรมเพื่อส่งเสริมให้นักเรียนได้รับการพัฒนาอย่างถูกต้องและเหมาะสมตามสภาพจริงรายบุคคล ข้าพเจ้าได้ประมวลผลการ</w:t>
      </w:r>
      <w:r>
        <w:rPr>
          <w:rFonts w:ascii="TH SarabunPSK" w:hAnsi="TH SarabunPSK" w:cs="TH SarabunPSK"/>
          <w:sz w:val="32"/>
          <w:szCs w:val="32"/>
          <w:cs/>
        </w:rPr>
        <w:t>ประเมินด้วยโปรแกรมดังกล่าวแล้ว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5185">
        <w:rPr>
          <w:rFonts w:ascii="TH SarabunPSK" w:hAnsi="TH SarabunPSK" w:cs="TH SarabunPSK"/>
          <w:sz w:val="32"/>
          <w:szCs w:val="32"/>
          <w:cs/>
        </w:rPr>
        <w:t>มีผลรายละเอียดดังแนบเรียนมาพร้อมหนังสือนี้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5185">
        <w:rPr>
          <w:rFonts w:ascii="TH SarabunPSK" w:hAnsi="TH SarabunPSK" w:cs="TH SarabunPSK"/>
          <w:sz w:val="32"/>
          <w:szCs w:val="32"/>
          <w:cs/>
        </w:rPr>
        <w:t xml:space="preserve">ดังนี้  </w:t>
      </w:r>
    </w:p>
    <w:p w14:paraId="06984151" w14:textId="23CD0C90" w:rsidR="00A13F62" w:rsidRPr="00DD5185" w:rsidRDefault="000D7828" w:rsidP="000D7828">
      <w:pPr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1.</w:t>
      </w:r>
      <w:r w:rsidR="00A13F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พบว่ามีนักเรียนที่มีความเสี่ยง</w:t>
      </w:r>
      <w:r w:rsidR="00A13F62">
        <w:rPr>
          <w:rFonts w:ascii="TH SarabunPSK" w:hAnsi="TH SarabunPSK" w:cs="TH SarabunPSK" w:hint="cs"/>
          <w:sz w:val="32"/>
          <w:szCs w:val="32"/>
          <w:cs/>
        </w:rPr>
        <w:t>และมีปัญหา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ด้านอ</w:t>
      </w:r>
      <w:r w:rsidR="00A13F62">
        <w:rPr>
          <w:rFonts w:ascii="TH SarabunPSK" w:hAnsi="TH SarabunPSK" w:cs="TH SarabunPSK"/>
          <w:sz w:val="32"/>
          <w:szCs w:val="32"/>
          <w:cs/>
        </w:rPr>
        <w:t xml:space="preserve">ารมณ์   </w:t>
      </w:r>
      <w:r w:rsidR="00A13F62">
        <w:rPr>
          <w:rFonts w:ascii="TH SarabunPSK" w:hAnsi="TH SarabunPSK" w:cs="TH SarabunPSK"/>
          <w:sz w:val="32"/>
          <w:szCs w:val="32"/>
          <w:cs/>
        </w:rPr>
        <w:tab/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16</w:t>
      </w:r>
      <w:r w:rsidR="00A13F62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 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39.02</w:t>
      </w:r>
    </w:p>
    <w:p w14:paraId="1A0E7D1F" w14:textId="070904D7" w:rsidR="00A13F62" w:rsidRPr="00DD5185" w:rsidRDefault="000D7828" w:rsidP="000D7828">
      <w:pPr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2.</w:t>
      </w:r>
      <w:r w:rsidR="000A2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พบว่ามีนักเรียนที่มีความเสี่ยง</w:t>
      </w:r>
      <w:r w:rsidR="00A13F62">
        <w:rPr>
          <w:rFonts w:ascii="TH SarabunPSK" w:hAnsi="TH SarabunPSK" w:cs="TH SarabunPSK" w:hint="cs"/>
          <w:sz w:val="32"/>
          <w:szCs w:val="32"/>
          <w:cs/>
        </w:rPr>
        <w:t>และมีปัญหา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ด้</w:t>
      </w:r>
      <w:r w:rsidR="00B95E84">
        <w:rPr>
          <w:rFonts w:ascii="TH SarabunPSK" w:hAnsi="TH SarabunPSK" w:cs="TH SarabunPSK" w:hint="cs"/>
          <w:sz w:val="32"/>
          <w:szCs w:val="32"/>
          <w:cs/>
        </w:rPr>
        <w:t>านพฤติกรรมเกเร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13F62">
        <w:rPr>
          <w:rFonts w:ascii="TH SarabunPSK" w:hAnsi="TH SarabunPSK" w:cs="TH SarabunPSK"/>
          <w:sz w:val="32"/>
          <w:szCs w:val="32"/>
          <w:cs/>
        </w:rPr>
        <w:tab/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5</w:t>
      </w:r>
      <w:r w:rsidR="00A13F62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3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6.59</w:t>
      </w:r>
    </w:p>
    <w:p w14:paraId="38E2C6AF" w14:textId="55216368" w:rsidR="00A13F62" w:rsidRPr="00DD5185" w:rsidRDefault="000D7828" w:rsidP="000D7828">
      <w:pPr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3.</w:t>
      </w:r>
      <w:r w:rsidR="000A2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พบว่ามีนักเรียนที่มีความเสี่ยง</w:t>
      </w:r>
      <w:r w:rsidR="00A13F62">
        <w:rPr>
          <w:rFonts w:ascii="TH SarabunPSK" w:hAnsi="TH SarabunPSK" w:cs="TH SarabunPSK" w:hint="cs"/>
          <w:sz w:val="32"/>
          <w:szCs w:val="32"/>
          <w:cs/>
        </w:rPr>
        <w:t>และมีปัญหา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 xml:space="preserve">ด้านการอยู่ไม่นิ่ง       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2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6</w:t>
      </w:r>
      <w:r w:rsidR="00A13F62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</w:t>
      </w:r>
      <w:r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63.41</w:t>
      </w:r>
    </w:p>
    <w:p w14:paraId="6EECF8CB" w14:textId="7FF78070" w:rsidR="00A13F62" w:rsidRPr="00DD5185" w:rsidRDefault="000D7828" w:rsidP="000D7828">
      <w:pPr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4.</w:t>
      </w:r>
      <w:r w:rsidR="000A2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พบว่ามีนักเรียนที่มีความเสี่ยง</w:t>
      </w:r>
      <w:r w:rsidR="00A13F62">
        <w:rPr>
          <w:rFonts w:ascii="TH SarabunPSK" w:hAnsi="TH SarabunPSK" w:cs="TH SarabunPSK" w:hint="cs"/>
          <w:sz w:val="32"/>
          <w:szCs w:val="32"/>
          <w:cs/>
        </w:rPr>
        <w:t>และมีปัญหา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ด้านความสัมพันธ์ก</w:t>
      </w:r>
      <w:r w:rsidR="00A13F62">
        <w:rPr>
          <w:rFonts w:ascii="TH SarabunPSK" w:hAnsi="TH SarabunPSK" w:cs="TH SarabunPSK"/>
          <w:sz w:val="32"/>
          <w:szCs w:val="32"/>
          <w:cs/>
        </w:rPr>
        <w:t xml:space="preserve">ับเพื่อน 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29</w:t>
      </w:r>
      <w:r w:rsidR="00A13F62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</w:t>
      </w:r>
      <w:r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70.73</w:t>
      </w:r>
    </w:p>
    <w:p w14:paraId="1411800E" w14:textId="2F88F863" w:rsidR="00A13F62" w:rsidRPr="00DD5185" w:rsidRDefault="000D7828" w:rsidP="000D7828">
      <w:pPr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5.</w:t>
      </w:r>
      <w:r w:rsidR="000A2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ไม่มีจุดแข็ง</w:t>
      </w:r>
      <w:r w:rsidR="00A13F62">
        <w:rPr>
          <w:rFonts w:ascii="TH SarabunPSK" w:hAnsi="TH SarabunPSK" w:cs="TH SarabunPSK"/>
          <w:sz w:val="32"/>
          <w:szCs w:val="32"/>
          <w:cs/>
        </w:rPr>
        <w:t xml:space="preserve">ด้านสัมพันธภาพทางสังคม  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5</w:t>
      </w:r>
      <w:r w:rsidR="00A13F62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</w:t>
      </w:r>
      <w:r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95E84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12.20</w:t>
      </w:r>
    </w:p>
    <w:p w14:paraId="178AA8E4" w14:textId="77777777" w:rsidR="00A13F62" w:rsidRPr="00DD5185" w:rsidRDefault="00A13F62" w:rsidP="00A13F62">
      <w:pPr>
        <w:rPr>
          <w:rFonts w:ascii="TH SarabunPSK" w:hAnsi="TH SarabunPSK" w:cs="TH SarabunPSK"/>
          <w:sz w:val="16"/>
          <w:szCs w:val="16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</w:p>
    <w:p w14:paraId="01F8E11A" w14:textId="5312DA4F" w:rsidR="00A13F62" w:rsidRDefault="00A13F62" w:rsidP="000D7828">
      <w:pPr>
        <w:ind w:firstLine="720"/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</w:t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</w:p>
    <w:p w14:paraId="37CDD390" w14:textId="77777777" w:rsidR="00F61484" w:rsidRPr="00DD5185" w:rsidRDefault="00F61484" w:rsidP="00A13F62">
      <w:pPr>
        <w:rPr>
          <w:rFonts w:ascii="TH SarabunPSK" w:hAnsi="TH SarabunPSK" w:cs="TH SarabunPSK"/>
          <w:sz w:val="32"/>
          <w:szCs w:val="32"/>
        </w:rPr>
      </w:pPr>
    </w:p>
    <w:p w14:paraId="43E0485C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  <w:cs/>
        </w:rPr>
      </w:pP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</w:p>
    <w:p w14:paraId="0E44C7D2" w14:textId="65267FB3" w:rsidR="00A13F62" w:rsidRPr="003D0AB3" w:rsidRDefault="00A13F62" w:rsidP="00A13F62">
      <w:pPr>
        <w:rPr>
          <w:rFonts w:ascii="TH SarabunPSK" w:hAnsi="TH SarabunPSK" w:cs="TH SarabunPSK"/>
          <w:color w:val="FF0000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(</w:t>
      </w:r>
      <w:r w:rsidR="0070340E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นางสาวไพลิน อินทรพานิชย์</w:t>
      </w: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7FB277F6" w14:textId="37EA5CA7" w:rsidR="00A13F62" w:rsidRPr="003D0AB3" w:rsidRDefault="00A13F62" w:rsidP="00A13F62">
      <w:pPr>
        <w:ind w:left="2880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  <w:r w:rsidR="0070340E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</w:t>
      </w: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>ครู</w:t>
      </w:r>
      <w:r w:rsidR="0070340E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การศึกษาพิเศษ</w:t>
      </w:r>
    </w:p>
    <w:p w14:paraId="21EF6D33" w14:textId="77777777" w:rsidR="00805319" w:rsidRDefault="00805319" w:rsidP="00A13F62">
      <w:pPr>
        <w:rPr>
          <w:rFonts w:ascii="TH SarabunPSK" w:hAnsi="TH SarabunPSK" w:cs="TH SarabunPSK"/>
          <w:sz w:val="32"/>
          <w:szCs w:val="32"/>
        </w:rPr>
      </w:pPr>
    </w:p>
    <w:p w14:paraId="5EDA1688" w14:textId="05E98045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ความเห็นของ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Pr="00DD5185">
        <w:rPr>
          <w:rFonts w:ascii="TH SarabunPSK" w:hAnsi="TH SarabunPSK" w:cs="TH SarabunPSK"/>
          <w:sz w:val="32"/>
          <w:szCs w:val="32"/>
          <w:cs/>
        </w:rPr>
        <w:t>งานระบบดูแลช่วยเหลือนักเรียน</w:t>
      </w:r>
    </w:p>
    <w:p w14:paraId="6F9F5784" w14:textId="6E3A1141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0340E"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4EED434F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</w:p>
    <w:p w14:paraId="7F3C1E50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  <w:cs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</w:t>
      </w:r>
      <w:r>
        <w:rPr>
          <w:rFonts w:ascii="TH SarabunPSK" w:hAnsi="TH SarabunPSK" w:cs="TH SarabunPSK"/>
          <w:sz w:val="32"/>
          <w:szCs w:val="32"/>
        </w:rPr>
        <w:t>...</w:t>
      </w:r>
      <w:r w:rsidRPr="00DD5185">
        <w:rPr>
          <w:rFonts w:ascii="TH SarabunPSK" w:hAnsi="TH SarabunPSK" w:cs="TH SarabunPSK"/>
          <w:sz w:val="32"/>
          <w:szCs w:val="32"/>
          <w:cs/>
        </w:rPr>
        <w:t>...............</w:t>
      </w:r>
    </w:p>
    <w:p w14:paraId="4063E37D" w14:textId="3C7B759A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70340E">
        <w:rPr>
          <w:rFonts w:ascii="TH SarabunPSK" w:hAnsi="TH SarabunPSK" w:cs="TH SarabunPSK" w:hint="cs"/>
          <w:sz w:val="32"/>
          <w:szCs w:val="32"/>
          <w:cs/>
        </w:rPr>
        <w:t xml:space="preserve"> (นา</w:t>
      </w:r>
      <w:r w:rsidR="003D0AB3">
        <w:rPr>
          <w:rFonts w:ascii="TH SarabunPSK" w:hAnsi="TH SarabunPSK" w:cs="TH SarabunPSK" w:hint="cs"/>
          <w:sz w:val="32"/>
          <w:szCs w:val="32"/>
          <w:cs/>
        </w:rPr>
        <w:t>งสาวไพลิน  อินทรพานิชย์</w:t>
      </w:r>
      <w:r w:rsidRPr="00DD5185">
        <w:rPr>
          <w:rFonts w:ascii="TH SarabunPSK" w:hAnsi="TH SarabunPSK" w:cs="TH SarabunPSK"/>
          <w:sz w:val="32"/>
          <w:szCs w:val="32"/>
          <w:cs/>
        </w:rPr>
        <w:t>)</w:t>
      </w:r>
    </w:p>
    <w:p w14:paraId="091D8CE2" w14:textId="7C712239" w:rsidR="00A13F62" w:rsidRDefault="00A13F62" w:rsidP="00735530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Pr="00DD5185">
        <w:rPr>
          <w:rFonts w:ascii="TH SarabunPSK" w:hAnsi="TH SarabunPSK" w:cs="TH SarabunPSK"/>
          <w:sz w:val="32"/>
          <w:szCs w:val="32"/>
          <w:cs/>
        </w:rPr>
        <w:t>งานระบบดูแลช่วยเหลือนักเรียน</w:t>
      </w:r>
    </w:p>
    <w:p w14:paraId="4DB280FC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lastRenderedPageBreak/>
        <w:t>ความเห็นของผู้อำนวยการโรงเรียน</w:t>
      </w:r>
    </w:p>
    <w:p w14:paraId="540B16F1" w14:textId="77777777" w:rsidR="00A13F62" w:rsidRPr="00E47729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E47729">
        <w:rPr>
          <w:rFonts w:ascii="TH SarabunPSK" w:hAnsi="TH SarabunPSK" w:cs="TH SarabunPSK"/>
          <w:sz w:val="32"/>
          <w:szCs w:val="32"/>
          <w:cs/>
        </w:rPr>
        <w:tab/>
      </w:r>
      <w:r w:rsidRPr="00E47729">
        <w:rPr>
          <w:rFonts w:ascii="TH SarabunPSK" w:hAnsi="TH SarabunPSK" w:cs="TH SarabunPSK"/>
          <w:sz w:val="32"/>
          <w:szCs w:val="32"/>
        </w:rPr>
        <w:sym w:font="Wingdings" w:char="F06D"/>
      </w:r>
      <w:r w:rsidRPr="00E47729">
        <w:rPr>
          <w:rFonts w:ascii="TH SarabunPSK" w:hAnsi="TH SarabunPSK" w:cs="TH SarabunPSK"/>
          <w:sz w:val="32"/>
          <w:szCs w:val="32"/>
          <w:cs/>
        </w:rPr>
        <w:t xml:space="preserve">  ทราบ</w:t>
      </w:r>
    </w:p>
    <w:p w14:paraId="487BFBC2" w14:textId="44B4D191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0340E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14:paraId="57762402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</w:p>
    <w:p w14:paraId="6A503518" w14:textId="127D9550" w:rsidR="00A13F62" w:rsidRPr="00DD5185" w:rsidRDefault="00A13F62" w:rsidP="00A13F62">
      <w:pPr>
        <w:rPr>
          <w:rFonts w:ascii="TH SarabunPSK" w:hAnsi="TH SarabunPSK" w:cs="TH SarabunPSK"/>
          <w:sz w:val="32"/>
          <w:szCs w:val="32"/>
          <w:cs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="0070340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14:paraId="03A628A2" w14:textId="43253E03" w:rsidR="0070340E" w:rsidRDefault="00A13F62" w:rsidP="007034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DD518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D0AB3">
        <w:rPr>
          <w:rFonts w:ascii="TH SarabunPSK" w:hAnsi="TH SarabunPSK" w:cs="TH SarabunPSK" w:hint="cs"/>
          <w:sz w:val="32"/>
          <w:szCs w:val="32"/>
          <w:cs/>
        </w:rPr>
        <w:t>นางสาวิตรี  สิทธิชัยกานต์</w:t>
      </w:r>
      <w:r w:rsidRPr="00DD5185">
        <w:rPr>
          <w:rFonts w:ascii="TH SarabunPSK" w:hAnsi="TH SarabunPSK" w:cs="TH SarabunPSK"/>
          <w:sz w:val="32"/>
          <w:szCs w:val="32"/>
          <w:cs/>
        </w:rPr>
        <w:t>)</w:t>
      </w:r>
    </w:p>
    <w:p w14:paraId="1F2A63B5" w14:textId="564B3A8E" w:rsidR="00A13F62" w:rsidRPr="0070340E" w:rsidRDefault="00A13F62" w:rsidP="0070340E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 w:rsidR="0070340E">
        <w:rPr>
          <w:rFonts w:ascii="TH SarabunPSK" w:hAnsi="TH SarabunPSK" w:cs="TH SarabunPSK" w:hint="cs"/>
          <w:sz w:val="32"/>
          <w:szCs w:val="32"/>
          <w:cs/>
        </w:rPr>
        <w:t>ชุมชนวัดสมรโกฏิ (อยู่พูนราษฎร์บำรุง)</w:t>
      </w:r>
    </w:p>
    <w:p w14:paraId="4141AC59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3CCDF72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8B70231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4393540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C514D54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8CFDCFA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DD238AE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891A8FD" w14:textId="77777777" w:rsidR="002221B8" w:rsidRDefault="002221B8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0363FA3C" w14:textId="77777777" w:rsidR="002221B8" w:rsidRDefault="002221B8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6D7828E" w14:textId="77777777" w:rsidR="002221B8" w:rsidRDefault="002221B8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D6A8F5C" w14:textId="1B3ACE22" w:rsidR="002221B8" w:rsidRDefault="002221B8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A02B7B5" w14:textId="154E6DED" w:rsidR="00735530" w:rsidRDefault="00735530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CDBE866" w14:textId="1B6F7FF3" w:rsidR="00735530" w:rsidRDefault="00735530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F8C6086" w14:textId="675FC6F3" w:rsidR="00735530" w:rsidRDefault="00735530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060430C" w14:textId="67F91D57" w:rsidR="00735530" w:rsidRDefault="00735530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AE787B8" w14:textId="7F4E7402" w:rsidR="00735530" w:rsidRDefault="00735530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FC56C94" w14:textId="53E373B5" w:rsidR="00735530" w:rsidRDefault="00735530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7DAD007" w14:textId="006B7E41" w:rsidR="00735530" w:rsidRDefault="00735530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6D731B2" w14:textId="77777777" w:rsidR="00735530" w:rsidRDefault="00735530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83FC9A2" w14:textId="34B84CE4" w:rsidR="00A13F62" w:rsidRPr="00F61484" w:rsidRDefault="00A13F62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6148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คำนำ</w:t>
      </w:r>
    </w:p>
    <w:p w14:paraId="02270C25" w14:textId="77777777" w:rsidR="00A13F62" w:rsidRPr="0082124C" w:rsidRDefault="00A13F62" w:rsidP="00A13F62">
      <w:pPr>
        <w:rPr>
          <w:rFonts w:ascii="TH SarabunPSK" w:hAnsi="TH SarabunPSK" w:cs="TH SarabunPSK"/>
          <w:sz w:val="32"/>
          <w:szCs w:val="32"/>
        </w:rPr>
      </w:pPr>
    </w:p>
    <w:p w14:paraId="2F099513" w14:textId="0180CF23" w:rsidR="00A13F62" w:rsidRPr="0082124C" w:rsidRDefault="00A13F62" w:rsidP="00983E7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แบบประเมินตนเองของกรมสุขภาพจิต (</w:t>
      </w:r>
      <w:r w:rsidRPr="0082124C">
        <w:rPr>
          <w:rFonts w:ascii="TH SarabunPSK" w:hAnsi="TH SarabunPSK" w:cs="TH SarabunPSK"/>
          <w:sz w:val="32"/>
          <w:szCs w:val="32"/>
        </w:rPr>
        <w:t>SDQ</w:t>
      </w:r>
      <w:r w:rsidRPr="0082124C">
        <w:rPr>
          <w:rFonts w:ascii="TH SarabunPSK" w:hAnsi="TH SarabunPSK" w:cs="TH SarabunPSK"/>
          <w:sz w:val="32"/>
          <w:szCs w:val="32"/>
          <w:cs/>
        </w:rPr>
        <w:t>) จัดทำขึ้นเพื่อ</w:t>
      </w:r>
      <w:r w:rsidR="00735530">
        <w:rPr>
          <w:rFonts w:ascii="TH SarabunPSK" w:hAnsi="TH SarabunPSK" w:cs="TH SarabunPSK" w:hint="cs"/>
          <w:sz w:val="32"/>
          <w:szCs w:val="32"/>
          <w:cs/>
        </w:rPr>
        <w:t>ให้ผู้ปกครอง</w:t>
      </w:r>
      <w:r w:rsidRPr="0082124C">
        <w:rPr>
          <w:rFonts w:ascii="TH SarabunPSK" w:hAnsi="TH SarabunPSK" w:cs="TH SarabunPSK"/>
          <w:sz w:val="32"/>
          <w:szCs w:val="32"/>
          <w:cs/>
        </w:rPr>
        <w:t>ประเมินสุขภาพจิตของ</w:t>
      </w: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>นักเรียน</w:t>
      </w:r>
      <w:r w:rsidR="0070340E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ที่มีความต้องการจำเป็นพิเศษ </w:t>
      </w: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>ชั้น</w:t>
      </w:r>
      <w:r w:rsidR="0070340E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ประถม</w:t>
      </w: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ศึกษาปีที่ </w:t>
      </w:r>
      <w:r w:rsidR="00983E71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2</w:t>
      </w:r>
      <w:r w:rsidR="0070340E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-6</w:t>
      </w:r>
      <w:r w:rsidRPr="003D0AB3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82124C">
        <w:rPr>
          <w:rFonts w:ascii="TH SarabunPSK" w:hAnsi="TH SarabunPSK" w:cs="TH SarabunPSK"/>
          <w:sz w:val="32"/>
          <w:szCs w:val="32"/>
          <w:cs/>
        </w:rPr>
        <w:t>โรงเรียนชุมชน</w:t>
      </w:r>
      <w:r w:rsidR="0070340E">
        <w:rPr>
          <w:rFonts w:ascii="TH SarabunPSK" w:hAnsi="TH SarabunPSK" w:cs="TH SarabunPSK" w:hint="cs"/>
          <w:sz w:val="32"/>
          <w:szCs w:val="32"/>
          <w:cs/>
        </w:rPr>
        <w:t>วัดสมรโกฏิ (อยู่พูนราษฎร์บำรุง)</w:t>
      </w:r>
      <w:r w:rsidRPr="0082124C">
        <w:rPr>
          <w:rFonts w:ascii="TH SarabunPSK" w:hAnsi="TH SarabunPSK" w:cs="TH SarabunPSK"/>
          <w:sz w:val="32"/>
          <w:szCs w:val="32"/>
          <w:cs/>
        </w:rPr>
        <w:t xml:space="preserve"> ทั้งนี้จะได้ทราบถึงสุขภาพจิตของนักเรียนเป็นรายบุคคล นอกเหนือจากการสังเกตด้านพฤติกรรม และผลการเรียนโดยทั่วไป ซึ่งหากตรวจพบปัญหาในด้านใดๆ จะได้ดำเนินการแก้ไขปัญหาเหล่านั้นได้ทันท่วงที </w:t>
      </w:r>
    </w:p>
    <w:p w14:paraId="32921D44" w14:textId="4675A4F3" w:rsidR="00A13F62" w:rsidRPr="0082124C" w:rsidRDefault="00A13F62" w:rsidP="00983E7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สำหรับแบบประเมิน</w:t>
      </w:r>
      <w:r w:rsidR="005A75C0">
        <w:rPr>
          <w:rFonts w:ascii="TH SarabunPSK" w:hAnsi="TH SarabunPSK" w:cs="TH SarabunPSK" w:hint="cs"/>
          <w:sz w:val="32"/>
          <w:szCs w:val="32"/>
          <w:cs/>
        </w:rPr>
        <w:t>ตนเองของ</w:t>
      </w:r>
      <w:r w:rsidRPr="0082124C">
        <w:rPr>
          <w:rFonts w:ascii="TH SarabunPSK" w:hAnsi="TH SarabunPSK" w:cs="TH SarabunPSK"/>
          <w:sz w:val="32"/>
          <w:szCs w:val="32"/>
          <w:cs/>
        </w:rPr>
        <w:t>สุขภาพจิต (</w:t>
      </w:r>
      <w:r w:rsidRPr="0082124C">
        <w:rPr>
          <w:rFonts w:ascii="TH SarabunPSK" w:hAnsi="TH SarabunPSK" w:cs="TH SarabunPSK"/>
          <w:sz w:val="32"/>
          <w:szCs w:val="32"/>
        </w:rPr>
        <w:t>SDQ</w:t>
      </w:r>
      <w:r w:rsidRPr="0082124C">
        <w:rPr>
          <w:rFonts w:ascii="TH SarabunPSK" w:hAnsi="TH SarabunPSK" w:cs="TH SarabunPSK"/>
          <w:sz w:val="32"/>
          <w:szCs w:val="32"/>
          <w:cs/>
        </w:rPr>
        <w:t xml:space="preserve">) การประเมินมีทั้งหมด 5 ด้านด้วยกัน  ได้แก่  </w:t>
      </w:r>
    </w:p>
    <w:p w14:paraId="2A798DED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1  ด้านอารมณ์</w:t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</w:p>
    <w:p w14:paraId="144676DF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 2  ด้านความประพฤติ</w:t>
      </w:r>
    </w:p>
    <w:p w14:paraId="6E4AFE35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 3  ด้านพฤติกรรมการไม่อยู่นิ่ง/สมาธิสั้น</w:t>
      </w:r>
    </w:p>
    <w:p w14:paraId="4E07361B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 4  ด้านความสัมพันธ์กับเพื่อน</w:t>
      </w:r>
    </w:p>
    <w:p w14:paraId="55CAE693" w14:textId="2A45CEAD" w:rsidR="00A13F62" w:rsidRPr="0082124C" w:rsidRDefault="00A13F62" w:rsidP="005A75C0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 5  ด้านสัมพันธภาพทางสังคม</w:t>
      </w:r>
    </w:p>
    <w:p w14:paraId="63FC7F20" w14:textId="3905E4C4" w:rsidR="00A13F62" w:rsidRPr="0082124C" w:rsidRDefault="00A13F62" w:rsidP="00A13F6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อย่างไรก็ตาม  แบบประเมิน</w:t>
      </w:r>
      <w:r w:rsidR="005A75C0">
        <w:rPr>
          <w:rFonts w:ascii="TH SarabunPSK" w:hAnsi="TH SarabunPSK" w:cs="TH SarabunPSK" w:hint="cs"/>
          <w:sz w:val="32"/>
          <w:szCs w:val="32"/>
          <w:cs/>
        </w:rPr>
        <w:t>ตนเองของ</w:t>
      </w:r>
      <w:r w:rsidRPr="0082124C">
        <w:rPr>
          <w:rFonts w:ascii="TH SarabunPSK" w:hAnsi="TH SarabunPSK" w:cs="TH SarabunPSK"/>
          <w:sz w:val="32"/>
          <w:szCs w:val="32"/>
          <w:cs/>
        </w:rPr>
        <w:t>สุขภาพจิต (</w:t>
      </w:r>
      <w:r w:rsidRPr="0082124C">
        <w:rPr>
          <w:rFonts w:ascii="TH SarabunPSK" w:hAnsi="TH SarabunPSK" w:cs="TH SarabunPSK"/>
          <w:sz w:val="32"/>
          <w:szCs w:val="32"/>
        </w:rPr>
        <w:t>SDQ</w:t>
      </w:r>
      <w:r w:rsidRPr="0082124C">
        <w:rPr>
          <w:rFonts w:ascii="TH SarabunPSK" w:hAnsi="TH SarabunPSK" w:cs="TH SarabunPSK"/>
          <w:sz w:val="32"/>
          <w:szCs w:val="32"/>
          <w:cs/>
        </w:rPr>
        <w:t>)  นี้เป็นเพียงส่วนหนึ่งในการศึกษานักเรียนเป็นรายบุคคลเท่านั้น เพราะยังมีวิธีการอีกมากมายซึ่งข้าพเจ้าจะได้ดำเนินการตามลำดับและวิธีที่หลากหลายเพื่อให้ทราบ, เข้าใจ และเข้าถึงนักเรียนให้มากยิ่งขึ้นต่อไป</w:t>
      </w:r>
    </w:p>
    <w:p w14:paraId="68A5D3C7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CBA5B60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45042CC" w14:textId="63834E69" w:rsidR="00A13F62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261F6C8B" w14:textId="1A4B86CB" w:rsidR="00A13F62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A75C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5A75C0" w:rsidRPr="003D0AB3"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นางสาวไพลิน อินทรพานิชย์</w:t>
      </w:r>
    </w:p>
    <w:p w14:paraId="1E93E192" w14:textId="77777777" w:rsidR="00A13F62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925578F" w14:textId="3226076C" w:rsidR="00A13F62" w:rsidRPr="0082124C" w:rsidRDefault="00A13F62" w:rsidP="005A75C0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61488D5" w14:textId="5E7EDA8F" w:rsidR="001715E1" w:rsidRDefault="001715E1"/>
    <w:p w14:paraId="43937E5C" w14:textId="0C63642B" w:rsidR="005A75C0" w:rsidRDefault="005A75C0"/>
    <w:p w14:paraId="5C0689CE" w14:textId="01E188EB" w:rsidR="005A75C0" w:rsidRDefault="005A75C0"/>
    <w:p w14:paraId="444E541F" w14:textId="0BFDFE50" w:rsidR="005A75C0" w:rsidRDefault="005A75C0"/>
    <w:p w14:paraId="2A11ED66" w14:textId="0CCD2D96" w:rsidR="005A75C0" w:rsidRDefault="005A75C0"/>
    <w:p w14:paraId="365A8A91" w14:textId="4A82A38F" w:rsidR="005A75C0" w:rsidRDefault="005A75C0"/>
    <w:p w14:paraId="10C97859" w14:textId="1C1AA82E" w:rsidR="005A75C0" w:rsidRDefault="005A75C0"/>
    <w:p w14:paraId="45B2A8E1" w14:textId="7205941B" w:rsidR="005A75C0" w:rsidRDefault="005A75C0"/>
    <w:p w14:paraId="5B0FBDE0" w14:textId="41082B98" w:rsidR="005A75C0" w:rsidRDefault="005A75C0"/>
    <w:p w14:paraId="717D4992" w14:textId="793D0994" w:rsidR="00F61484" w:rsidRDefault="00F61484"/>
    <w:p w14:paraId="35A55A9E" w14:textId="77777777" w:rsidR="00805319" w:rsidRDefault="00805319"/>
    <w:p w14:paraId="0480DC90" w14:textId="5E9A3C7A" w:rsidR="005A75C0" w:rsidRDefault="005A75C0"/>
    <w:p w14:paraId="5E0F0F0D" w14:textId="7860C355" w:rsidR="005A75C0" w:rsidRPr="005A75C0" w:rsidRDefault="005A75C0" w:rsidP="005A75C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A75C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14:paraId="33328A57" w14:textId="77777777" w:rsidR="005A75C0" w:rsidRDefault="005A75C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2"/>
        <w:gridCol w:w="974"/>
      </w:tblGrid>
      <w:tr w:rsidR="005A75C0" w14:paraId="00F01629" w14:textId="77777777" w:rsidTr="002221B8">
        <w:tc>
          <w:tcPr>
            <w:tcW w:w="8042" w:type="dxa"/>
          </w:tcPr>
          <w:p w14:paraId="758CBB83" w14:textId="147E5A48" w:rsidR="005A75C0" w:rsidRPr="005A75C0" w:rsidRDefault="005A75C0" w:rsidP="005A75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7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974" w:type="dxa"/>
          </w:tcPr>
          <w:p w14:paraId="33027931" w14:textId="22D12000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7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5A75C0" w14:paraId="2CA53BB3" w14:textId="77777777" w:rsidTr="002221B8">
        <w:tc>
          <w:tcPr>
            <w:tcW w:w="8042" w:type="dxa"/>
          </w:tcPr>
          <w:p w14:paraId="158ECFB4" w14:textId="5759DF95" w:rsidR="005A75C0" w:rsidRPr="005A75C0" w:rsidRDefault="005A75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</w:p>
        </w:tc>
        <w:tc>
          <w:tcPr>
            <w:tcW w:w="974" w:type="dxa"/>
          </w:tcPr>
          <w:p w14:paraId="22C2F7B2" w14:textId="64C7B3FD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5A75C0" w14:paraId="1A4D035F" w14:textId="77777777" w:rsidTr="002221B8">
        <w:tc>
          <w:tcPr>
            <w:tcW w:w="8042" w:type="dxa"/>
          </w:tcPr>
          <w:p w14:paraId="59EFFD8E" w14:textId="3FCADE87" w:rsidR="005A75C0" w:rsidRPr="005A75C0" w:rsidRDefault="005A75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</w:p>
        </w:tc>
        <w:tc>
          <w:tcPr>
            <w:tcW w:w="974" w:type="dxa"/>
          </w:tcPr>
          <w:p w14:paraId="66DF29A1" w14:textId="48ED9F5C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5A75C0" w14:paraId="1CC5E9C6" w14:textId="77777777" w:rsidTr="002221B8">
        <w:tc>
          <w:tcPr>
            <w:tcW w:w="8042" w:type="dxa"/>
          </w:tcPr>
          <w:p w14:paraId="17870CFC" w14:textId="404DC7FD" w:rsidR="005A75C0" w:rsidRPr="004A6B34" w:rsidRDefault="004A6B3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ครูมือ</w:t>
            </w:r>
            <w:r w:rsidRPr="004A6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แนะนำการใช้แบบประเมินพฤติกรรมเด็ก ( </w:t>
            </w:r>
            <w:r w:rsidRPr="004A6B34">
              <w:rPr>
                <w:rFonts w:ascii="TH SarabunPSK" w:hAnsi="TH SarabunPSK" w:cs="TH SarabunPSK"/>
                <w:sz w:val="32"/>
                <w:szCs w:val="32"/>
              </w:rPr>
              <w:t>SDQ )</w:t>
            </w:r>
          </w:p>
        </w:tc>
        <w:tc>
          <w:tcPr>
            <w:tcW w:w="974" w:type="dxa"/>
          </w:tcPr>
          <w:p w14:paraId="3309DF3D" w14:textId="5F321F56" w:rsidR="005A75C0" w:rsidRPr="005A75C0" w:rsidRDefault="002221B8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1-6</w:t>
            </w:r>
          </w:p>
        </w:tc>
      </w:tr>
      <w:tr w:rsidR="005A75C0" w14:paraId="6B6A21D1" w14:textId="77777777" w:rsidTr="002221B8">
        <w:tc>
          <w:tcPr>
            <w:tcW w:w="8042" w:type="dxa"/>
          </w:tcPr>
          <w:p w14:paraId="6FA616C3" w14:textId="64F2AFE4" w:rsidR="005A75C0" w:rsidRPr="005A75C0" w:rsidRDefault="004A6B3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สรุปแบบประเมินพฤติกรรมเด็ก (</w:t>
            </w:r>
            <w:r>
              <w:rPr>
                <w:rFonts w:ascii="TH SarabunPSK" w:hAnsi="TH SarabunPSK" w:cs="TH SarabunPSK"/>
                <w:sz w:val="32"/>
                <w:szCs w:val="32"/>
              </w:rPr>
              <w:t>SDQ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74" w:type="dxa"/>
          </w:tcPr>
          <w:p w14:paraId="51C41BC4" w14:textId="0CF1D57E" w:rsidR="005A75C0" w:rsidRPr="005A75C0" w:rsidRDefault="002221B8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67143">
              <w:rPr>
                <w:rFonts w:ascii="TH SarabunPSK" w:hAnsi="TH SarabunPSK" w:cs="TH SarabunPSK" w:hint="cs"/>
                <w:sz w:val="32"/>
                <w:szCs w:val="32"/>
                <w:cs/>
              </w:rPr>
              <w:t>-8</w:t>
            </w:r>
          </w:p>
        </w:tc>
      </w:tr>
      <w:tr w:rsidR="005A75C0" w14:paraId="592A814F" w14:textId="77777777" w:rsidTr="002221B8">
        <w:tc>
          <w:tcPr>
            <w:tcW w:w="8042" w:type="dxa"/>
          </w:tcPr>
          <w:p w14:paraId="61A0332E" w14:textId="559FE511" w:rsidR="005A75C0" w:rsidRPr="005A75C0" w:rsidRDefault="004A6B3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74" w:type="dxa"/>
          </w:tcPr>
          <w:p w14:paraId="59D8470C" w14:textId="77777777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75C0" w14:paraId="2EDDE770" w14:textId="77777777" w:rsidTr="002221B8">
        <w:tc>
          <w:tcPr>
            <w:tcW w:w="8042" w:type="dxa"/>
          </w:tcPr>
          <w:p w14:paraId="187B1EAC" w14:textId="1D28C846" w:rsidR="005A75C0" w:rsidRPr="002221B8" w:rsidRDefault="002221B8" w:rsidP="002221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การประเมินแบบประเมินพฤติกรรมเด็ก (</w:t>
            </w:r>
            <w:r>
              <w:rPr>
                <w:rFonts w:ascii="TH SarabunPSK" w:hAnsi="TH SarabunPSK" w:cs="TH SarabunPSK"/>
                <w:sz w:val="32"/>
                <w:szCs w:val="32"/>
              </w:rPr>
              <w:t>SDQ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ฉบับ</w:t>
            </w:r>
            <w:r w:rsidR="00735530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ผู้ปกครอง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เป็นรายบุคคล</w:t>
            </w:r>
          </w:p>
        </w:tc>
        <w:tc>
          <w:tcPr>
            <w:tcW w:w="974" w:type="dxa"/>
          </w:tcPr>
          <w:p w14:paraId="4654661B" w14:textId="77777777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BD27BBD" w14:textId="330F0CB1" w:rsidR="005A75C0" w:rsidRDefault="005A75C0">
      <w:r>
        <w:rPr>
          <w:rFonts w:hint="cs"/>
          <w:cs/>
        </w:rPr>
        <w:t xml:space="preserve"> </w:t>
      </w:r>
    </w:p>
    <w:p w14:paraId="3C22D491" w14:textId="7BA798F9" w:rsidR="005A75C0" w:rsidRDefault="005A75C0" w:rsidP="002221B8">
      <w:pPr>
        <w:pStyle w:val="ListParagraph"/>
      </w:pPr>
    </w:p>
    <w:p w14:paraId="2FD8B068" w14:textId="26F44E8A" w:rsidR="005A75C0" w:rsidRDefault="005A75C0"/>
    <w:p w14:paraId="0575C5EC" w14:textId="1236B4A5" w:rsidR="005A75C0" w:rsidRDefault="005A75C0"/>
    <w:p w14:paraId="57BCE379" w14:textId="046F8861" w:rsidR="005A75C0" w:rsidRDefault="005A75C0"/>
    <w:p w14:paraId="45CFA889" w14:textId="4A816B8E" w:rsidR="005A75C0" w:rsidRDefault="005A75C0"/>
    <w:p w14:paraId="620813FB" w14:textId="6AF36583" w:rsidR="005A75C0" w:rsidRDefault="005A75C0"/>
    <w:p w14:paraId="168A50EC" w14:textId="534F2ACD" w:rsidR="005A75C0" w:rsidRDefault="005A75C0"/>
    <w:p w14:paraId="1F29D5BD" w14:textId="22F97047" w:rsidR="005A75C0" w:rsidRDefault="005A75C0"/>
    <w:p w14:paraId="56552B9C" w14:textId="1C76D505" w:rsidR="005A75C0" w:rsidRDefault="005A75C0"/>
    <w:p w14:paraId="15D6D006" w14:textId="6CF73A49" w:rsidR="005A75C0" w:rsidRDefault="005A75C0"/>
    <w:p w14:paraId="638406FE" w14:textId="5B0D1D82" w:rsidR="005A75C0" w:rsidRDefault="005A75C0"/>
    <w:p w14:paraId="2131D8E6" w14:textId="105AACC6" w:rsidR="005A75C0" w:rsidRDefault="005A75C0"/>
    <w:p w14:paraId="01A2EAC5" w14:textId="62153BF1" w:rsidR="005A75C0" w:rsidRDefault="005A75C0"/>
    <w:p w14:paraId="63A9651E" w14:textId="749909A9" w:rsidR="005A75C0" w:rsidRDefault="005A75C0"/>
    <w:p w14:paraId="2E148976" w14:textId="64EA5173" w:rsidR="005A75C0" w:rsidRDefault="005A75C0"/>
    <w:p w14:paraId="0C43A3F7" w14:textId="19F5DF86" w:rsidR="005A75C0" w:rsidRDefault="005A75C0"/>
    <w:p w14:paraId="088CD247" w14:textId="1D6BA2EB" w:rsidR="005A75C0" w:rsidRDefault="005A75C0"/>
    <w:p w14:paraId="4555E2E5" w14:textId="0AEE36A6" w:rsidR="005A75C0" w:rsidRDefault="005A75C0"/>
    <w:p w14:paraId="6FB32E68" w14:textId="48083D26" w:rsidR="005A75C0" w:rsidRDefault="005A75C0"/>
    <w:p w14:paraId="7F1EADE6" w14:textId="0AE6DD98" w:rsidR="005A75C0" w:rsidRDefault="005A75C0"/>
    <w:p w14:paraId="55CFC591" w14:textId="1EDB321B" w:rsidR="00F61484" w:rsidRDefault="00F61484"/>
    <w:p w14:paraId="5A1DF4E6" w14:textId="62AFBB9D" w:rsidR="00F61484" w:rsidRDefault="00F61484"/>
    <w:p w14:paraId="0ABD4F0E" w14:textId="1B8E7779" w:rsidR="002221B8" w:rsidRDefault="002221B8"/>
    <w:p w14:paraId="331C6384" w14:textId="77777777" w:rsidR="002221B8" w:rsidRDefault="002221B8">
      <w:pPr>
        <w:rPr>
          <w:cs/>
        </w:rPr>
        <w:sectPr w:rsidR="002221B8" w:rsidSect="00F61484">
          <w:headerReference w:type="default" r:id="rId10"/>
          <w:pgSz w:w="11906" w:h="16838" w:code="9"/>
          <w:pgMar w:top="1440" w:right="1440" w:bottom="1440" w:left="1440" w:header="720" w:footer="720" w:gutter="0"/>
          <w:cols w:space="720"/>
          <w:docGrid w:linePitch="381"/>
        </w:sectPr>
      </w:pPr>
    </w:p>
    <w:p w14:paraId="17AAD453" w14:textId="77777777" w:rsidR="00EE129E" w:rsidRPr="00EE129E" w:rsidRDefault="00EE129E" w:rsidP="002221B8">
      <w:pPr>
        <w:pStyle w:val="Bodytextok"/>
        <w:tabs>
          <w:tab w:val="clear" w:pos="850"/>
          <w:tab w:val="left" w:pos="1304"/>
          <w:tab w:val="left" w:pos="2494"/>
          <w:tab w:val="left" w:pos="4649"/>
          <w:tab w:val="left" w:pos="5386"/>
        </w:tabs>
        <w:spacing w:line="26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E129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คู่มือแนะนำการใช้แบบประเมินพฤติกรรมเด็ก </w:t>
      </w:r>
      <w:r w:rsidRPr="00EE129E">
        <w:rPr>
          <w:rFonts w:ascii="TH SarabunPSK" w:hAnsi="TH SarabunPSK" w:cs="TH SarabunPSK"/>
          <w:b/>
          <w:bCs/>
          <w:sz w:val="36"/>
          <w:szCs w:val="36"/>
        </w:rPr>
        <w:t xml:space="preserve">( </w:t>
      </w:r>
      <w:r w:rsidRPr="00EE129E">
        <w:rPr>
          <w:rFonts w:ascii="TH SarabunPSK" w:hAnsi="TH SarabunPSK" w:cs="TH SarabunPSK"/>
          <w:b/>
          <w:bCs/>
          <w:color w:val="auto"/>
          <w:sz w:val="36"/>
          <w:szCs w:val="36"/>
        </w:rPr>
        <w:t>SDQ</w:t>
      </w:r>
      <w:r w:rsidRPr="00EE129E">
        <w:rPr>
          <w:rFonts w:ascii="TH SarabunPSK" w:hAnsi="TH SarabunPSK" w:cs="TH SarabunPSK"/>
          <w:b/>
          <w:bCs/>
          <w:sz w:val="36"/>
          <w:szCs w:val="36"/>
        </w:rPr>
        <w:t xml:space="preserve"> )</w:t>
      </w:r>
    </w:p>
    <w:p w14:paraId="27EFA8DB" w14:textId="77777777" w:rsidR="00EE129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b/>
          <w:bCs/>
          <w:color w:val="auto"/>
          <w:u w:val="single"/>
        </w:rPr>
      </w:pPr>
    </w:p>
    <w:p w14:paraId="0D0089F8" w14:textId="008FCE72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u w:val="single"/>
          <w:cs/>
        </w:rPr>
        <w:t>คำชี้แจง</w:t>
      </w:r>
    </w:p>
    <w:p w14:paraId="68B9941B" w14:textId="45585F8D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แบบประเมินตนเอง </w:t>
      </w:r>
      <w:r w:rsidRPr="006F4A75">
        <w:rPr>
          <w:rFonts w:ascii="TH SarabunPSK" w:hAnsi="TH SarabunPSK" w:cs="TH SarabunPSK"/>
          <w:color w:val="auto"/>
        </w:rPr>
        <w:t xml:space="preserve">(SDQ) </w:t>
      </w:r>
      <w:r w:rsidRPr="006F4A75">
        <w:rPr>
          <w:rFonts w:ascii="TH SarabunPSK" w:hAnsi="TH SarabunPSK" w:cs="TH SarabunPSK"/>
          <w:color w:val="auto"/>
          <w:cs/>
        </w:rPr>
        <w:t xml:space="preserve">นี้ เป็นแบบประเมินของสำนักพัฒนาสุขภาพจิต กรมสุขภาพจิต กระทรวงสาธารณสุข พัฒนาจาก </w:t>
      </w:r>
      <w:r w:rsidRPr="006F4A75">
        <w:rPr>
          <w:rFonts w:ascii="TH SarabunPSK" w:hAnsi="TH SarabunPSK" w:cs="TH SarabunPSK"/>
          <w:color w:val="auto"/>
        </w:rPr>
        <w:t xml:space="preserve">The Strengths and Difficulties </w:t>
      </w:r>
      <w:proofErr w:type="spellStart"/>
      <w:r w:rsidRPr="006F4A75">
        <w:rPr>
          <w:rFonts w:ascii="TH SarabunPSK" w:hAnsi="TH SarabunPSK" w:cs="TH SarabunPSK"/>
          <w:color w:val="auto"/>
        </w:rPr>
        <w:t>Questionaire</w:t>
      </w:r>
      <w:proofErr w:type="spellEnd"/>
      <w:r w:rsidRPr="006F4A75">
        <w:rPr>
          <w:rFonts w:ascii="TH SarabunPSK" w:hAnsi="TH SarabunPSK" w:cs="TH SarabunPSK"/>
          <w:color w:val="auto"/>
        </w:rPr>
        <w:t xml:space="preserve"> (SDQ) </w:t>
      </w:r>
      <w:r w:rsidRPr="006F4A75">
        <w:rPr>
          <w:rFonts w:ascii="TH SarabunPSK" w:hAnsi="TH SarabunPSK" w:cs="TH SarabunPSK"/>
          <w:color w:val="auto"/>
          <w:cs/>
        </w:rPr>
        <w:t>เป็นเครื่องมือที่ผ่านการวิจัยแล้วว่ามีประสิทธิภาพในการคัดกรองปัญหาเด็กได้ดี</w:t>
      </w:r>
      <w:r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 xml:space="preserve">สามารถช่วยเหลือครูในการคัดกรองปัญหาและให้การช่วยเหลือเบื้องต้นแก่เด็กในโรงเรียน แบบประเมินตนเอง </w:t>
      </w:r>
      <w:r w:rsidRPr="006F4A75">
        <w:rPr>
          <w:rFonts w:ascii="TH SarabunPSK" w:hAnsi="TH SarabunPSK" w:cs="TH SarabunPSK"/>
          <w:color w:val="auto"/>
        </w:rPr>
        <w:t xml:space="preserve">(SDQ) </w:t>
      </w:r>
      <w:r w:rsidRPr="006F4A75">
        <w:rPr>
          <w:rFonts w:ascii="TH SarabunPSK" w:hAnsi="TH SarabunPSK" w:cs="TH SarabunPSK"/>
          <w:color w:val="auto"/>
          <w:cs/>
        </w:rPr>
        <w:t xml:space="preserve">นี้ เหมาะที่จะใช้กับเด็กอายุระหว่าง </w:t>
      </w:r>
      <w:r w:rsidRPr="006F4A75">
        <w:rPr>
          <w:rFonts w:ascii="TH SarabunPSK" w:hAnsi="TH SarabunPSK" w:cs="TH SarabunPSK"/>
          <w:color w:val="auto"/>
        </w:rPr>
        <w:t xml:space="preserve">4 - 16 </w:t>
      </w:r>
      <w:r w:rsidRPr="006F4A75">
        <w:rPr>
          <w:rFonts w:ascii="TH SarabunPSK" w:hAnsi="TH SarabunPSK" w:cs="TH SarabunPSK"/>
          <w:color w:val="auto"/>
          <w:cs/>
        </w:rPr>
        <w:t>ปี</w:t>
      </w:r>
    </w:p>
    <w:p w14:paraId="3273C5AC" w14:textId="1385399C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แบบประเมินแต่ละชุดมี </w:t>
      </w:r>
      <w:r w:rsidRPr="006F4A75">
        <w:rPr>
          <w:rFonts w:ascii="TH SarabunPSK" w:hAnsi="TH SarabunPSK" w:cs="TH SarabunPSK"/>
          <w:color w:val="auto"/>
        </w:rPr>
        <w:t xml:space="preserve">2 </w:t>
      </w:r>
      <w:r w:rsidRPr="006F4A75">
        <w:rPr>
          <w:rFonts w:ascii="TH SarabunPSK" w:hAnsi="TH SarabunPSK" w:cs="TH SarabunPSK"/>
          <w:color w:val="auto"/>
          <w:cs/>
        </w:rPr>
        <w:t xml:space="preserve">หน้า หน้าแรกเป็นลักษณะพฤติกรรม จำนวน </w:t>
      </w:r>
      <w:r w:rsidRPr="006F4A75">
        <w:rPr>
          <w:rFonts w:ascii="TH SarabunPSK" w:hAnsi="TH SarabunPSK" w:cs="TH SarabunPSK"/>
          <w:color w:val="auto"/>
        </w:rPr>
        <w:t xml:space="preserve">25 </w:t>
      </w:r>
      <w:r w:rsidRPr="006F4A75">
        <w:rPr>
          <w:rFonts w:ascii="TH SarabunPSK" w:hAnsi="TH SarabunPSK" w:cs="TH SarabunPSK"/>
          <w:color w:val="auto"/>
          <w:cs/>
        </w:rPr>
        <w:t xml:space="preserve">ข้อ  ซึ่งมีลักษณะของพฤติกรรมทั้งด้านบวกและด้านลบ โดยสามารถจัดเป็นกลุ่มพฤติกรรมได้ </w:t>
      </w:r>
      <w:r w:rsidRPr="006F4A75">
        <w:rPr>
          <w:rFonts w:ascii="TH SarabunPSK" w:hAnsi="TH SarabunPSK" w:cs="TH SarabunPSK"/>
          <w:color w:val="auto"/>
        </w:rPr>
        <w:t xml:space="preserve">5 </w:t>
      </w:r>
      <w:r w:rsidRPr="006F4A75">
        <w:rPr>
          <w:rFonts w:ascii="TH SarabunPSK" w:hAnsi="TH SarabunPSK" w:cs="TH SarabunPSK"/>
          <w:color w:val="auto"/>
          <w:cs/>
        </w:rPr>
        <w:t>ด้าน  ได้แก่</w:t>
      </w:r>
    </w:p>
    <w:p w14:paraId="1E73269C" w14:textId="42B432DE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1.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พฤติกรรมด้านอารมณ์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429D0151" w14:textId="0AC0732F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2.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พฤติกรรมอยู่ไม่นิ่ง </w:t>
      </w:r>
      <w:r w:rsidRPr="006F4A75">
        <w:rPr>
          <w:rFonts w:ascii="TH SarabunPSK" w:hAnsi="TH SarabunPSK" w:cs="TH SarabunPSK"/>
          <w:color w:val="auto"/>
        </w:rPr>
        <w:t xml:space="preserve">/ </w:t>
      </w:r>
      <w:proofErr w:type="gramStart"/>
      <w:r w:rsidRPr="006F4A75">
        <w:rPr>
          <w:rFonts w:ascii="TH SarabunPSK" w:hAnsi="TH SarabunPSK" w:cs="TH SarabunPSK"/>
          <w:color w:val="auto"/>
          <w:cs/>
        </w:rPr>
        <w:t xml:space="preserve">สมาธิสั้น  </w:t>
      </w:r>
      <w:r w:rsidRPr="006F4A75">
        <w:rPr>
          <w:rFonts w:ascii="TH SarabunPSK" w:hAnsi="TH SarabunPSK" w:cs="TH SarabunPSK"/>
          <w:color w:val="auto"/>
        </w:rPr>
        <w:t>(</w:t>
      </w:r>
      <w:proofErr w:type="gramEnd"/>
      <w:r w:rsidRPr="006F4A75">
        <w:rPr>
          <w:rFonts w:ascii="TH SarabunPSK" w:hAnsi="TH SarabunPSK" w:cs="TH SarabunPSK"/>
          <w:color w:val="auto"/>
        </w:rPr>
        <w:t xml:space="preserve">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1C4867AE" w14:textId="4F251C52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3.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พฤติกรรมเกเร </w:t>
      </w:r>
      <w:r w:rsidRPr="006F4A75">
        <w:rPr>
          <w:rFonts w:ascii="TH SarabunPSK" w:hAnsi="TH SarabunPSK" w:cs="TH SarabunPSK"/>
          <w:color w:val="auto"/>
        </w:rPr>
        <w:t xml:space="preserve">/ </w:t>
      </w:r>
      <w:r w:rsidRPr="006F4A75">
        <w:rPr>
          <w:rFonts w:ascii="TH SarabunPSK" w:hAnsi="TH SarabunPSK" w:cs="TH SarabunPSK"/>
          <w:color w:val="auto"/>
          <w:cs/>
        </w:rPr>
        <w:t xml:space="preserve">ความประพฤติ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20BE3D3A" w14:textId="09C90FE8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4.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พฤติกรรมด้านความสัมพันธ์กับเพื่อน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3D3FAAB2" w14:textId="72E22F46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>5.</w:t>
      </w:r>
      <w:r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พฤติกรรมด้านสัมพันธภาพทางสังคม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4E843339" w14:textId="0B29EA8F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คะแนนรวมของกลุ่มที่</w:t>
      </w:r>
      <w:r w:rsidRPr="006F4A75">
        <w:rPr>
          <w:rFonts w:ascii="TH SarabunPSK" w:hAnsi="TH SarabunPSK" w:cs="TH SarabunPSK"/>
          <w:color w:val="auto"/>
        </w:rPr>
        <w:t>1-4</w:t>
      </w:r>
      <w:r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 xml:space="preserve">เป็นคะแนนที่แสดงถึงปัญหาพฤติกรรมของเด็กในด้านนั้นๆ </w:t>
      </w:r>
      <w:r w:rsidRPr="006F4A75">
        <w:rPr>
          <w:rFonts w:ascii="TH SarabunPSK" w:hAnsi="TH SarabunPSK" w:cs="TH SarabunPSK"/>
          <w:color w:val="auto"/>
        </w:rPr>
        <w:t xml:space="preserve">(Total Difficulties score) </w:t>
      </w:r>
      <w:r w:rsidRPr="006F4A75">
        <w:rPr>
          <w:rFonts w:ascii="TH SarabunPSK" w:hAnsi="TH SarabunPSK" w:cs="TH SarabunPSK"/>
          <w:color w:val="auto"/>
          <w:cs/>
        </w:rPr>
        <w:t xml:space="preserve">ส่วนคะแนนในด้านที่ </w:t>
      </w:r>
      <w:r w:rsidRPr="006F4A75">
        <w:rPr>
          <w:rFonts w:ascii="TH SarabunPSK" w:hAnsi="TH SarabunPSK" w:cs="TH SarabunPSK"/>
          <w:color w:val="auto"/>
        </w:rPr>
        <w:t xml:space="preserve">5 </w:t>
      </w:r>
      <w:r w:rsidRPr="006F4A75">
        <w:rPr>
          <w:rFonts w:ascii="TH SarabunPSK" w:hAnsi="TH SarabunPSK" w:cs="TH SarabunPSK"/>
          <w:color w:val="auto"/>
          <w:cs/>
        </w:rPr>
        <w:t xml:space="preserve">เป็นคะแนนที่แสดงถึงจุดแข็งของเด็ก </w:t>
      </w:r>
      <w:r w:rsidRPr="006F4A75">
        <w:rPr>
          <w:rFonts w:ascii="TH SarabunPSK" w:hAnsi="TH SarabunPSK" w:cs="TH SarabunPSK"/>
          <w:color w:val="auto"/>
        </w:rPr>
        <w:t xml:space="preserve">(Strength  score) </w:t>
      </w:r>
      <w:r w:rsidRPr="006F4A75">
        <w:rPr>
          <w:rFonts w:ascii="TH SarabunPSK" w:hAnsi="TH SarabunPSK" w:cs="TH SarabunPSK"/>
          <w:color w:val="auto"/>
          <w:cs/>
        </w:rPr>
        <w:t xml:space="preserve">ซึ่งเป็นส่วนสำคัญในการพิจารณานำจุดแข็งมาใช้เพื่อให้การช่วยเหลือแก้ปัญหาในด้านอื่น ๆ แก่เด็กต่อไป ในขณะเดียวกันคะแนนด้านสัมพันธภาพทางสังคมก็เป็นตัวบ่งชี้ให้ครูได้ทราบถึงความยากง่ายในการแก้ปัญหา ถ้าเด็กมีจุดแข็ง </w:t>
      </w:r>
      <w:r w:rsidRPr="006F4A75">
        <w:rPr>
          <w:rFonts w:ascii="TH SarabunPSK" w:hAnsi="TH SarabunPSK" w:cs="TH SarabunPSK"/>
          <w:color w:val="auto"/>
        </w:rPr>
        <w:t>(</w:t>
      </w:r>
      <w:r w:rsidRPr="006F4A75">
        <w:rPr>
          <w:rFonts w:ascii="TH SarabunPSK" w:hAnsi="TH SarabunPSK" w:cs="TH SarabunPSK"/>
          <w:color w:val="auto"/>
          <w:cs/>
        </w:rPr>
        <w:t>คะแนนด้านสัมพันธภาพทางสังคมสูง</w:t>
      </w:r>
      <w:r w:rsidRPr="006F4A75">
        <w:rPr>
          <w:rFonts w:ascii="TH SarabunPSK" w:hAnsi="TH SarabunPSK" w:cs="TH SarabunPSK"/>
          <w:color w:val="auto"/>
        </w:rPr>
        <w:t xml:space="preserve">) </w:t>
      </w:r>
      <w:r w:rsidRPr="006F4A75">
        <w:rPr>
          <w:rFonts w:ascii="TH SarabunPSK" w:hAnsi="TH SarabunPSK" w:cs="TH SarabunPSK"/>
          <w:color w:val="auto"/>
          <w:cs/>
        </w:rPr>
        <w:t xml:space="preserve">การให้ความช่วยเหลือปัญหาพฤติกรรมจะง่ายกว่าเด็กที่ไม่มีจุดแข็ง </w:t>
      </w:r>
      <w:r w:rsidRPr="006F4A75">
        <w:rPr>
          <w:rFonts w:ascii="TH SarabunPSK" w:hAnsi="TH SarabunPSK" w:cs="TH SarabunPSK"/>
          <w:color w:val="auto"/>
        </w:rPr>
        <w:t>(</w:t>
      </w:r>
      <w:r w:rsidRPr="006F4A75">
        <w:rPr>
          <w:rFonts w:ascii="TH SarabunPSK" w:hAnsi="TH SarabunPSK" w:cs="TH SarabunPSK"/>
          <w:color w:val="auto"/>
          <w:cs/>
        </w:rPr>
        <w:t>คะแนนด้านสัมพันธภาพทางสังคมต่ำ</w:t>
      </w:r>
      <w:r w:rsidRPr="006F4A75">
        <w:rPr>
          <w:rFonts w:ascii="TH SarabunPSK" w:hAnsi="TH SarabunPSK" w:cs="TH SarabunPSK"/>
          <w:color w:val="auto"/>
        </w:rPr>
        <w:t xml:space="preserve">) </w:t>
      </w:r>
      <w:r w:rsidRPr="006F4A75">
        <w:rPr>
          <w:rFonts w:ascii="TH SarabunPSK" w:hAnsi="TH SarabunPSK" w:cs="TH SarabunPSK"/>
          <w:color w:val="auto"/>
          <w:cs/>
        </w:rPr>
        <w:t>เป็นต้น</w:t>
      </w:r>
    </w:p>
    <w:p w14:paraId="6C5A3E35" w14:textId="77C7271C" w:rsidR="00EE129E" w:rsidRPr="00EE129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หน้าที่ </w:t>
      </w:r>
      <w:r w:rsidRPr="006F4A75">
        <w:rPr>
          <w:rFonts w:ascii="TH SarabunPSK" w:hAnsi="TH SarabunPSK" w:cs="TH SarabunPSK"/>
          <w:color w:val="auto"/>
        </w:rPr>
        <w:t xml:space="preserve">2 </w:t>
      </w:r>
      <w:r w:rsidRPr="006F4A75">
        <w:rPr>
          <w:rFonts w:ascii="TH SarabunPSK" w:hAnsi="TH SarabunPSK" w:cs="TH SarabunPSK"/>
          <w:color w:val="auto"/>
          <w:cs/>
        </w:rPr>
        <w:t xml:space="preserve">ในด้านหลังของแบบประเมิน เป็นการประเมินผลกระทบของพฤติกรรมว่ามี ความเรื้อรัง ส่งผลกระทบต่อบุคคลรอบข้าง ต่อตัวเด็กเอง มีผลต่อสัมพันธภาพทางสังคม และชีวิต ประจำวันของเด็กมากน้อยอย่างไร  ซึ่งในส่วนนี้ใช้คำลงสรุปว่า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เป็นระดับความรุนแรงของปัญหา</w:t>
      </w:r>
      <w:r w:rsidRPr="006F4A75">
        <w:rPr>
          <w:rFonts w:ascii="TH SarabunPSK" w:hAnsi="TH SarabunPSK" w:cs="TH SarabunPSK"/>
          <w:color w:val="auto"/>
        </w:rPr>
        <w:t>”</w:t>
      </w:r>
    </w:p>
    <w:p w14:paraId="5D117488" w14:textId="77777777" w:rsidR="00EE129E" w:rsidRPr="00CD1C1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CD1C1E">
        <w:rPr>
          <w:rFonts w:ascii="TH SarabunPSK" w:hAnsi="TH SarabunPSK" w:cs="TH SarabunPSK"/>
          <w:b/>
          <w:bCs/>
          <w:color w:val="auto"/>
          <w:cs/>
        </w:rPr>
        <w:t>ข้อแนะนำในการใช้</w:t>
      </w:r>
    </w:p>
    <w:p w14:paraId="01B07A39" w14:textId="77777777" w:rsidR="00EE129E" w:rsidRPr="00CD1C1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CD1C1E">
        <w:rPr>
          <w:rFonts w:ascii="TH SarabunPSK" w:hAnsi="TH SarabunPSK" w:cs="TH SarabunPSK"/>
          <w:color w:val="auto"/>
        </w:rPr>
        <w:tab/>
        <w:t xml:space="preserve">1.  </w:t>
      </w:r>
      <w:r w:rsidRPr="00CD1C1E">
        <w:rPr>
          <w:rFonts w:ascii="TH SarabunPSK" w:hAnsi="TH SarabunPSK" w:cs="TH SarabunPSK"/>
          <w:color w:val="auto"/>
          <w:cs/>
        </w:rPr>
        <w:t xml:space="preserve">แบบประเมินตนเอง </w:t>
      </w:r>
      <w:r w:rsidRPr="00CD1C1E">
        <w:rPr>
          <w:rFonts w:ascii="TH SarabunPSK" w:hAnsi="TH SarabunPSK" w:cs="TH SarabunPSK"/>
          <w:color w:val="auto"/>
        </w:rPr>
        <w:t xml:space="preserve">(SDQ) </w:t>
      </w:r>
      <w:proofErr w:type="gramStart"/>
      <w:r w:rsidRPr="00CD1C1E">
        <w:rPr>
          <w:rFonts w:ascii="TH SarabunPSK" w:hAnsi="TH SarabunPSK" w:cs="TH SarabunPSK"/>
          <w:color w:val="auto"/>
          <w:cs/>
        </w:rPr>
        <w:t xml:space="preserve">มี  </w:t>
      </w:r>
      <w:r w:rsidRPr="00CD1C1E">
        <w:rPr>
          <w:rFonts w:ascii="TH SarabunPSK" w:hAnsi="TH SarabunPSK" w:cs="TH SarabunPSK"/>
          <w:color w:val="auto"/>
        </w:rPr>
        <w:t>3</w:t>
      </w:r>
      <w:proofErr w:type="gramEnd"/>
      <w:r w:rsidRPr="00CD1C1E">
        <w:rPr>
          <w:rFonts w:ascii="TH SarabunPSK" w:hAnsi="TH SarabunPSK" w:cs="TH SarabunPSK"/>
          <w:color w:val="auto"/>
        </w:rPr>
        <w:t xml:space="preserve">  </w:t>
      </w:r>
      <w:r w:rsidRPr="00CD1C1E">
        <w:rPr>
          <w:rFonts w:ascii="TH SarabunPSK" w:hAnsi="TH SarabunPSK" w:cs="TH SarabunPSK"/>
          <w:color w:val="auto"/>
          <w:cs/>
        </w:rPr>
        <w:t>ชุด  คือ</w:t>
      </w:r>
    </w:p>
    <w:p w14:paraId="6A4D9700" w14:textId="77777777" w:rsidR="00EE129E" w:rsidRPr="00CD1C1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CD1C1E">
        <w:rPr>
          <w:rFonts w:ascii="TH SarabunPSK" w:hAnsi="TH SarabunPSK" w:cs="TH SarabunPSK"/>
          <w:color w:val="auto"/>
        </w:rPr>
        <w:tab/>
      </w:r>
      <w:r w:rsidRPr="00CD1C1E">
        <w:rPr>
          <w:rFonts w:ascii="TH SarabunPSK" w:hAnsi="TH SarabunPSK" w:cs="TH SarabunPSK"/>
          <w:color w:val="auto"/>
        </w:rPr>
        <w:tab/>
        <w:t xml:space="preserve">1)   </w:t>
      </w:r>
      <w:proofErr w:type="gramStart"/>
      <w:r w:rsidRPr="00CD1C1E">
        <w:rPr>
          <w:rFonts w:ascii="TH SarabunPSK" w:hAnsi="TH SarabunPSK" w:cs="TH SarabunPSK"/>
          <w:color w:val="auto"/>
          <w:cs/>
        </w:rPr>
        <w:t xml:space="preserve">แบบประเมินที่นักเรียนประเมินตนเอง  </w:t>
      </w:r>
      <w:r w:rsidRPr="00CD1C1E">
        <w:rPr>
          <w:rFonts w:ascii="TH SarabunPSK" w:hAnsi="TH SarabunPSK" w:cs="TH SarabunPSK"/>
          <w:color w:val="auto"/>
        </w:rPr>
        <w:t>1</w:t>
      </w:r>
      <w:proofErr w:type="gramEnd"/>
      <w:r w:rsidRPr="00CD1C1E">
        <w:rPr>
          <w:rFonts w:ascii="TH SarabunPSK" w:hAnsi="TH SarabunPSK" w:cs="TH SarabunPSK"/>
          <w:color w:val="auto"/>
        </w:rPr>
        <w:t xml:space="preserve">  </w:t>
      </w:r>
      <w:r w:rsidRPr="00CD1C1E">
        <w:rPr>
          <w:rFonts w:ascii="TH SarabunPSK" w:hAnsi="TH SarabunPSK" w:cs="TH SarabunPSK"/>
          <w:color w:val="auto"/>
          <w:cs/>
        </w:rPr>
        <w:t>ชุด</w:t>
      </w:r>
    </w:p>
    <w:p w14:paraId="3DA6C0FB" w14:textId="77777777" w:rsidR="00EE129E" w:rsidRPr="00CD1C1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CD1C1E">
        <w:rPr>
          <w:rFonts w:ascii="TH SarabunPSK" w:hAnsi="TH SarabunPSK" w:cs="TH SarabunPSK"/>
          <w:color w:val="auto"/>
        </w:rPr>
        <w:tab/>
      </w:r>
      <w:r w:rsidRPr="00CD1C1E">
        <w:rPr>
          <w:rFonts w:ascii="TH SarabunPSK" w:hAnsi="TH SarabunPSK" w:cs="TH SarabunPSK"/>
          <w:color w:val="auto"/>
        </w:rPr>
        <w:tab/>
        <w:t xml:space="preserve">2)  </w:t>
      </w:r>
      <w:proofErr w:type="gramStart"/>
      <w:r w:rsidRPr="00CD1C1E">
        <w:rPr>
          <w:rFonts w:ascii="TH SarabunPSK" w:hAnsi="TH SarabunPSK" w:cs="TH SarabunPSK"/>
          <w:color w:val="auto"/>
          <w:cs/>
        </w:rPr>
        <w:t xml:space="preserve">แบบประเมินที่ครูประเมินนักเรียน  </w:t>
      </w:r>
      <w:r w:rsidRPr="00CD1C1E">
        <w:rPr>
          <w:rFonts w:ascii="TH SarabunPSK" w:hAnsi="TH SarabunPSK" w:cs="TH SarabunPSK"/>
          <w:color w:val="auto"/>
        </w:rPr>
        <w:t>1</w:t>
      </w:r>
      <w:proofErr w:type="gramEnd"/>
      <w:r w:rsidRPr="00CD1C1E">
        <w:rPr>
          <w:rFonts w:ascii="TH SarabunPSK" w:hAnsi="TH SarabunPSK" w:cs="TH SarabunPSK"/>
          <w:color w:val="auto"/>
        </w:rPr>
        <w:t xml:space="preserve">  </w:t>
      </w:r>
      <w:r w:rsidRPr="00CD1C1E">
        <w:rPr>
          <w:rFonts w:ascii="TH SarabunPSK" w:hAnsi="TH SarabunPSK" w:cs="TH SarabunPSK"/>
          <w:color w:val="auto"/>
          <w:cs/>
        </w:rPr>
        <w:t>ชุด</w:t>
      </w:r>
    </w:p>
    <w:p w14:paraId="41462FD4" w14:textId="77777777" w:rsidR="00EE129E" w:rsidRPr="00CD1C1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CD1C1E">
        <w:rPr>
          <w:rFonts w:ascii="TH SarabunPSK" w:hAnsi="TH SarabunPSK" w:cs="TH SarabunPSK"/>
          <w:color w:val="auto"/>
        </w:rPr>
        <w:tab/>
      </w:r>
      <w:r w:rsidRPr="00CD1C1E">
        <w:rPr>
          <w:rFonts w:ascii="TH SarabunPSK" w:hAnsi="TH SarabunPSK" w:cs="TH SarabunPSK"/>
          <w:color w:val="auto"/>
        </w:rPr>
        <w:tab/>
        <w:t xml:space="preserve">3)  </w:t>
      </w:r>
      <w:proofErr w:type="gramStart"/>
      <w:r w:rsidRPr="00CD1C1E">
        <w:rPr>
          <w:rFonts w:ascii="TH SarabunPSK" w:hAnsi="TH SarabunPSK" w:cs="TH SarabunPSK"/>
          <w:color w:val="auto"/>
          <w:cs/>
        </w:rPr>
        <w:t xml:space="preserve">แบบประเมินที่ผู้ปกครองประเมินนักเรียน  </w:t>
      </w:r>
      <w:r w:rsidRPr="00CD1C1E">
        <w:rPr>
          <w:rFonts w:ascii="TH SarabunPSK" w:hAnsi="TH SarabunPSK" w:cs="TH SarabunPSK"/>
          <w:color w:val="auto"/>
        </w:rPr>
        <w:t>1</w:t>
      </w:r>
      <w:proofErr w:type="gramEnd"/>
      <w:r w:rsidRPr="00CD1C1E">
        <w:rPr>
          <w:rFonts w:ascii="TH SarabunPSK" w:hAnsi="TH SarabunPSK" w:cs="TH SarabunPSK"/>
          <w:color w:val="auto"/>
        </w:rPr>
        <w:t xml:space="preserve">  </w:t>
      </w:r>
      <w:r w:rsidRPr="00CD1C1E">
        <w:rPr>
          <w:rFonts w:ascii="TH SarabunPSK" w:hAnsi="TH SarabunPSK" w:cs="TH SarabunPSK"/>
          <w:color w:val="auto"/>
          <w:cs/>
        </w:rPr>
        <w:t>ชุด</w:t>
      </w:r>
    </w:p>
    <w:p w14:paraId="3CA5BF44" w14:textId="77777777" w:rsidR="00EE129E" w:rsidRPr="006F4A75" w:rsidRDefault="00EE129E" w:rsidP="00EE129E">
      <w:pPr>
        <w:pStyle w:val="Bodytextok"/>
        <w:tabs>
          <w:tab w:val="clear" w:pos="850"/>
          <w:tab w:val="left" w:pos="1304"/>
          <w:tab w:val="left" w:pos="2494"/>
          <w:tab w:val="left" w:pos="4649"/>
          <w:tab w:val="left" w:pos="5386"/>
        </w:tabs>
        <w:spacing w:line="260" w:lineRule="atLeast"/>
        <w:rPr>
          <w:rFonts w:ascii="TH SarabunPSK" w:eastAsia="Angsana New" w:hAnsi="TH SarabunPSK" w:cs="TH SarabunPSK"/>
          <w:sz w:val="24"/>
          <w:szCs w:val="24"/>
        </w:rPr>
      </w:pPr>
    </w:p>
    <w:p w14:paraId="5CDCEB40" w14:textId="29636175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b/>
          <w:bCs/>
          <w:sz w:val="44"/>
          <w:szCs w:val="44"/>
        </w:rPr>
        <w:br w:type="page"/>
      </w:r>
      <w:r w:rsidRPr="006F4A75">
        <w:rPr>
          <w:rFonts w:ascii="TH SarabunPSK" w:hAnsi="TH SarabunPSK" w:cs="TH SarabunPSK"/>
          <w:b/>
          <w:bCs/>
          <w:sz w:val="44"/>
          <w:szCs w:val="44"/>
        </w:rPr>
        <w:lastRenderedPageBreak/>
        <w:tab/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แบบประเมินทั้ง </w:t>
      </w:r>
      <w:r w:rsidRPr="006F4A75">
        <w:rPr>
          <w:rFonts w:ascii="TH SarabunPSK" w:hAnsi="TH SarabunPSK" w:cs="TH SarabunPSK"/>
          <w:color w:val="auto"/>
        </w:rPr>
        <w:t xml:space="preserve">3 </w:t>
      </w:r>
      <w:r w:rsidRPr="006F4A75">
        <w:rPr>
          <w:rFonts w:ascii="TH SarabunPSK" w:hAnsi="TH SarabunPSK" w:cs="TH SarabunPSK"/>
          <w:color w:val="auto"/>
          <w:cs/>
        </w:rPr>
        <w:t>ชุดนี้</w:t>
      </w:r>
      <w:r w:rsidR="00F61484"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มีลักษณะข้อคำถามคล้ายคลึงกับข้อคำถามในแบบประเมินที่นักเรียนประเมินตนเอง ตลอดจนการตรวจให้คะแนน ยกเว้นเกณฑ์การแปลผลต่างกันเล็กน้อย</w:t>
      </w:r>
    </w:p>
    <w:p w14:paraId="2180368B" w14:textId="32D78B98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>2.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ครูที่ประเมินนักเรียน ตลอดจนผู้ปกครองที่จะประเมิน</w:t>
      </w:r>
      <w:r w:rsidR="00F61484">
        <w:rPr>
          <w:rFonts w:ascii="TH SarabunPSK" w:hAnsi="TH SarabunPSK" w:cs="TH SarabunPSK" w:hint="cs"/>
          <w:color w:val="auto"/>
          <w:cs/>
        </w:rPr>
        <w:t xml:space="preserve"> </w:t>
      </w:r>
      <w:proofErr w:type="gramStart"/>
      <w:r w:rsidRPr="006F4A75">
        <w:rPr>
          <w:rFonts w:ascii="TH SarabunPSK" w:hAnsi="TH SarabunPSK" w:cs="TH SarabunPSK"/>
          <w:color w:val="auto"/>
          <w:cs/>
        </w:rPr>
        <w:t>ควรรู้จักนักเรียนและมีควา</w:t>
      </w:r>
      <w:r w:rsidR="00F61484">
        <w:rPr>
          <w:rFonts w:ascii="TH SarabunPSK" w:hAnsi="TH SarabunPSK" w:cs="TH SarabunPSK" w:hint="cs"/>
          <w:color w:val="auto"/>
          <w:cs/>
        </w:rPr>
        <w:t>ม</w:t>
      </w:r>
      <w:r w:rsidRPr="006F4A75">
        <w:rPr>
          <w:rFonts w:ascii="TH SarabunPSK" w:hAnsi="TH SarabunPSK" w:cs="TH SarabunPSK"/>
          <w:color w:val="auto"/>
          <w:cs/>
        </w:rPr>
        <w:t>ใกล้ชิดกับนักเรียนมาระยะเวลาหนึ่ง  และควรประเมินทั้ง</w:t>
      </w:r>
      <w:proofErr w:type="gramEnd"/>
      <w:r w:rsidRPr="006F4A75">
        <w:rPr>
          <w:rFonts w:ascii="TH SarabunPSK" w:hAnsi="TH SarabunPSK" w:cs="TH SarabunPSK"/>
          <w:color w:val="auto"/>
          <w:cs/>
        </w:rPr>
        <w:t xml:space="preserve">  </w:t>
      </w:r>
      <w:r w:rsidRPr="006F4A75">
        <w:rPr>
          <w:rFonts w:ascii="TH SarabunPSK" w:hAnsi="TH SarabunPSK" w:cs="TH SarabunPSK"/>
          <w:color w:val="auto"/>
        </w:rPr>
        <w:t xml:space="preserve">25 </w:t>
      </w:r>
      <w:r w:rsidRPr="006F4A75">
        <w:rPr>
          <w:rFonts w:ascii="TH SarabunPSK" w:hAnsi="TH SarabunPSK" w:cs="TH SarabunPSK"/>
          <w:color w:val="auto"/>
          <w:cs/>
        </w:rPr>
        <w:t>ข้อ ในครั้งเดียว</w:t>
      </w:r>
    </w:p>
    <w:p w14:paraId="32CCB248" w14:textId="6D298045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>3.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ระยะเวลาที่นักเรียนประเมินตนเอง</w:t>
      </w:r>
      <w:r w:rsidR="00F61484"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ครูประเมินนักเรียน หรือผู้ปกครองเป็นผู้ประเมินนักเรียนควรเป็นระยะเวลาที่ใกล้กัน</w:t>
      </w:r>
    </w:p>
    <w:p w14:paraId="0AF92DDC" w14:textId="24879D34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4.  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ครั้งแรกอาจให้นักเรียนประเมินตนเองก่อน แล้วครู</w:t>
      </w:r>
      <w:r w:rsidRPr="006F4A75">
        <w:rPr>
          <w:rFonts w:ascii="TH SarabunPSK" w:hAnsi="TH SarabunPSK" w:cs="TH SarabunPSK"/>
          <w:color w:val="auto"/>
        </w:rPr>
        <w:t>/</w:t>
      </w:r>
      <w:r w:rsidRPr="006F4A75">
        <w:rPr>
          <w:rFonts w:ascii="TH SarabunPSK" w:hAnsi="TH SarabunPSK" w:cs="TH SarabunPSK"/>
          <w:color w:val="auto"/>
          <w:cs/>
        </w:rPr>
        <w:t xml:space="preserve">ผู้ปกครอง สามารถใช้แบบประเมินตนเองฉบับของครู </w:t>
      </w:r>
      <w:r w:rsidRPr="006F4A75">
        <w:rPr>
          <w:rFonts w:ascii="TH SarabunPSK" w:hAnsi="TH SarabunPSK" w:cs="TH SarabunPSK"/>
          <w:color w:val="auto"/>
        </w:rPr>
        <w:t xml:space="preserve">/ </w:t>
      </w:r>
      <w:r w:rsidRPr="006F4A75">
        <w:rPr>
          <w:rFonts w:ascii="TH SarabunPSK" w:hAnsi="TH SarabunPSK" w:cs="TH SarabunPSK"/>
          <w:color w:val="auto"/>
          <w:cs/>
        </w:rPr>
        <w:t>ผู้ปกครอง ทำการประเมินนักเรียนซ้ำ เพื่อดูผลที่ได้ว่าสอดคล้องกันหรือไม่</w:t>
      </w:r>
    </w:p>
    <w:p w14:paraId="4F7E54B4" w14:textId="4F33F6AE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5.  </w:t>
      </w:r>
      <w:proofErr w:type="gramStart"/>
      <w:r w:rsidRPr="006F4A75">
        <w:rPr>
          <w:rFonts w:ascii="TH SarabunPSK" w:hAnsi="TH SarabunPSK" w:cs="TH SarabunPSK"/>
          <w:color w:val="auto"/>
          <w:cs/>
        </w:rPr>
        <w:t>อาจใช้การสัมภาษณ์  หรือเครื่องมืออื่นช่วยในการพิจารณาเพิ่มเติม</w:t>
      </w:r>
      <w:proofErr w:type="gramEnd"/>
      <w:r w:rsidRPr="006F4A75">
        <w:rPr>
          <w:rFonts w:ascii="TH SarabunPSK" w:hAnsi="TH SarabunPSK" w:cs="TH SarabunPSK"/>
          <w:color w:val="auto"/>
          <w:cs/>
        </w:rPr>
        <w:t xml:space="preserve"> กรณีที่เห็นว่าผลที่ได้ขัดแย้งกับความเป็นจริง </w:t>
      </w:r>
      <w:r w:rsidRPr="006F4A75">
        <w:rPr>
          <w:rFonts w:ascii="TH SarabunPSK" w:hAnsi="TH SarabunPSK" w:cs="TH SarabunPSK"/>
          <w:b/>
          <w:bCs/>
          <w:color w:val="auto"/>
          <w:cs/>
        </w:rPr>
        <w:t>อย่าลืมว่า ไม่มีเครื่องมือชนิดใดสมบูรณ์แบบ</w:t>
      </w:r>
      <w:r w:rsidRPr="006F4A75">
        <w:rPr>
          <w:rFonts w:ascii="TH SarabunPSK" w:hAnsi="TH SarabunPSK" w:cs="TH SarabunPSK"/>
          <w:color w:val="auto"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ขึ้นอยู่กับสภาพความพร้อมของผู้ตอบแบบประเมินเป็นสำคัญ</w:t>
      </w:r>
      <w:r w:rsidRPr="006F4A75">
        <w:rPr>
          <w:rFonts w:ascii="TH SarabunPSK" w:hAnsi="TH SarabunPSK" w:cs="TH SarabunPSK"/>
          <w:b/>
          <w:bCs/>
          <w:color w:val="auto"/>
          <w:cs/>
        </w:rPr>
        <w:t>แบบประเมินตนเองชุดนี้เป็นเพียง</w:t>
      </w:r>
      <w:r w:rsidRPr="006F4A75">
        <w:rPr>
          <w:rFonts w:ascii="TH SarabunPSK" w:hAnsi="TH SarabunPSK" w:cs="TH SarabunPSK"/>
          <w:color w:val="auto"/>
          <w:cs/>
        </w:rPr>
        <w:t>เครื่องมือเพื่อช่วยเหลือในการคัดกรองปัญหานักเรียนเท่านั้น ไม่ใช่เป็นตัวชี้นำครูในกา</w:t>
      </w:r>
      <w:r w:rsidR="00F61484">
        <w:rPr>
          <w:rFonts w:ascii="TH SarabunPSK" w:hAnsi="TH SarabunPSK" w:cs="TH SarabunPSK" w:hint="cs"/>
          <w:color w:val="auto"/>
          <w:cs/>
        </w:rPr>
        <w:t>ร</w:t>
      </w:r>
      <w:r w:rsidRPr="006F4A75">
        <w:rPr>
          <w:rFonts w:ascii="TH SarabunPSK" w:hAnsi="TH SarabunPSK" w:cs="TH SarabunPSK"/>
          <w:color w:val="auto"/>
          <w:cs/>
        </w:rPr>
        <w:t>ตัดสินปัญหานักเรียน</w:t>
      </w:r>
    </w:p>
    <w:p w14:paraId="4B9308D5" w14:textId="1CB4F97D" w:rsidR="00EE129E" w:rsidRPr="00F61484" w:rsidRDefault="00C93B68" w:rsidP="00C93B68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</w:rPr>
        <w:tab/>
      </w:r>
      <w:r w:rsidR="00EE129E" w:rsidRPr="006F4A75">
        <w:rPr>
          <w:rFonts w:ascii="TH SarabunPSK" w:hAnsi="TH SarabunPSK" w:cs="TH SarabunPSK"/>
          <w:color w:val="auto"/>
        </w:rPr>
        <w:t>6.</w:t>
      </w:r>
      <w:r w:rsidR="00EE129E" w:rsidRPr="006F4A75">
        <w:rPr>
          <w:rFonts w:ascii="TH SarabunPSK" w:hAnsi="TH SarabunPSK" w:cs="TH SarabunPSK"/>
          <w:color w:val="auto"/>
        </w:rPr>
        <w:tab/>
      </w:r>
      <w:r w:rsidR="00EE129E" w:rsidRPr="006F4A75">
        <w:rPr>
          <w:rFonts w:ascii="TH SarabunPSK" w:hAnsi="TH SarabunPSK" w:cs="TH SarabunPSK"/>
          <w:color w:val="auto"/>
          <w:cs/>
        </w:rPr>
        <w:t xml:space="preserve">การประเมินพฤติกรรมนักเรียน เป็นการประเมินในช่วง </w:t>
      </w:r>
      <w:r w:rsidR="00EE129E" w:rsidRPr="006F4A75">
        <w:rPr>
          <w:rFonts w:ascii="TH SarabunPSK" w:hAnsi="TH SarabunPSK" w:cs="TH SarabunPSK"/>
          <w:color w:val="auto"/>
        </w:rPr>
        <w:t xml:space="preserve">6 </w:t>
      </w:r>
      <w:r w:rsidR="00EE129E" w:rsidRPr="006F4A75">
        <w:rPr>
          <w:rFonts w:ascii="TH SarabunPSK" w:hAnsi="TH SarabunPSK" w:cs="TH SarabunPSK"/>
          <w:color w:val="auto"/>
          <w:cs/>
        </w:rPr>
        <w:t>เดือนที่ผ่านมา ยกเว้น</w:t>
      </w:r>
      <w:r w:rsidR="00EE129E" w:rsidRPr="006F4A75">
        <w:rPr>
          <w:rFonts w:ascii="TH SarabunPSK" w:hAnsi="TH SarabunPSK" w:cs="TH SarabunPSK"/>
          <w:color w:val="auto"/>
        </w:rPr>
        <w:t xml:space="preserve"> </w:t>
      </w:r>
      <w:r w:rsidR="00EE129E" w:rsidRPr="006F4A75">
        <w:rPr>
          <w:rFonts w:ascii="TH SarabunPSK" w:hAnsi="TH SarabunPSK" w:cs="TH SarabunPSK"/>
          <w:color w:val="auto"/>
          <w:cs/>
        </w:rPr>
        <w:t>การใช้เพื่อติดตามลักษณะพฤติกรรมของนักเรีย</w:t>
      </w:r>
      <w:r w:rsidR="00F61484">
        <w:rPr>
          <w:rFonts w:ascii="TH SarabunPSK" w:hAnsi="TH SarabunPSK" w:cs="TH SarabunPSK" w:hint="cs"/>
          <w:color w:val="auto"/>
          <w:cs/>
        </w:rPr>
        <w:t>น</w:t>
      </w:r>
      <w:r w:rsidR="00EE129E" w:rsidRPr="006F4A75">
        <w:rPr>
          <w:rFonts w:ascii="TH SarabunPSK" w:hAnsi="TH SarabunPSK" w:cs="TH SarabunPSK"/>
          <w:color w:val="auto"/>
        </w:rPr>
        <w:br w:type="page"/>
      </w:r>
      <w:r w:rsidR="00EE129E" w:rsidRPr="00F61484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lastRenderedPageBreak/>
        <w:t>การให้คะแนนและการแปลผล</w:t>
      </w:r>
    </w:p>
    <w:p w14:paraId="2EA35427" w14:textId="77777777" w:rsidR="00F61484" w:rsidRPr="00F61484" w:rsidRDefault="00F61484" w:rsidP="00EE129E">
      <w:pPr>
        <w:pStyle w:val="Bodytextok"/>
        <w:rPr>
          <w:rFonts w:ascii="TH SarabunPSK" w:hAnsi="TH SarabunPSK" w:cs="TH SarabunPSK"/>
          <w:b/>
          <w:bCs/>
          <w:color w:val="auto"/>
        </w:rPr>
      </w:pPr>
    </w:p>
    <w:p w14:paraId="62C6C3C5" w14:textId="6E6B8A3E" w:rsidR="00EE129E" w:rsidRPr="006F4A75" w:rsidRDefault="00EE129E" w:rsidP="00EE129E">
      <w:pPr>
        <w:pStyle w:val="Bodytextok"/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sz w:val="34"/>
          <w:szCs w:val="34"/>
        </w:rPr>
        <w:t xml:space="preserve">1. </w:t>
      </w:r>
      <w:r w:rsidRPr="006F4A75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ด้านหน้า</w:t>
      </w:r>
    </w:p>
    <w:p w14:paraId="7E514816" w14:textId="77777777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cs/>
        </w:rPr>
        <w:t>การให้คะแนนแยกตามรายด้าน</w:t>
      </w:r>
    </w:p>
    <w:p w14:paraId="0F4766EF" w14:textId="3CDFC215" w:rsidR="00EE129E" w:rsidRPr="006F4A75" w:rsidRDefault="00F61484" w:rsidP="00F61484">
      <w:pPr>
        <w:pStyle w:val="Bodytextok"/>
        <w:rPr>
          <w:rFonts w:ascii="TH SarabunPSK" w:hAnsi="TH SarabunPSK" w:cs="TH SarabunPSK"/>
          <w:b/>
          <w:bCs/>
          <w:sz w:val="24"/>
          <w:szCs w:val="24"/>
        </w:rPr>
      </w:pPr>
      <w:r>
        <w:rPr>
          <w:rFonts w:ascii="TH SarabunPSK" w:hAnsi="TH SarabunPSK" w:cs="TH SarabunPSK"/>
          <w:b/>
          <w:bCs/>
          <w:color w:val="auto"/>
          <w:cs/>
        </w:rPr>
        <w:tab/>
      </w:r>
      <w:r w:rsidR="00EE129E" w:rsidRPr="006F4A75">
        <w:rPr>
          <w:rFonts w:ascii="TH SarabunPSK" w:hAnsi="TH SarabunPSK" w:cs="TH SarabunPSK"/>
          <w:b/>
          <w:bCs/>
          <w:color w:val="auto"/>
        </w:rPr>
        <w:t xml:space="preserve">1. </w:t>
      </w:r>
      <w:r w:rsidR="00EE129E" w:rsidRPr="006F4A75">
        <w:rPr>
          <w:rFonts w:ascii="TH SarabunPSK" w:hAnsi="TH SarabunPSK" w:cs="TH SarabunPSK"/>
          <w:b/>
          <w:bCs/>
          <w:color w:val="auto"/>
          <w:cs/>
        </w:rPr>
        <w:t>ด้านอารมณ์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1134"/>
        <w:gridCol w:w="1305"/>
        <w:gridCol w:w="1276"/>
      </w:tblGrid>
      <w:tr w:rsidR="00EE129E" w:rsidRPr="006F4A75" w14:paraId="691623E6" w14:textId="77777777" w:rsidTr="00F61484">
        <w:tc>
          <w:tcPr>
            <w:tcW w:w="959" w:type="dxa"/>
          </w:tcPr>
          <w:p w14:paraId="4144AAE0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819" w:type="dxa"/>
          </w:tcPr>
          <w:p w14:paraId="025C3B3B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2758F078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305" w:type="dxa"/>
          </w:tcPr>
          <w:p w14:paraId="1A0E019E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276" w:type="dxa"/>
          </w:tcPr>
          <w:p w14:paraId="2660C299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7FE042B7" w14:textId="77777777" w:rsidTr="00F61484">
        <w:tc>
          <w:tcPr>
            <w:tcW w:w="959" w:type="dxa"/>
          </w:tcPr>
          <w:p w14:paraId="116C10DD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3.</w:t>
            </w:r>
          </w:p>
        </w:tc>
        <w:tc>
          <w:tcPr>
            <w:tcW w:w="4819" w:type="dxa"/>
          </w:tcPr>
          <w:p w14:paraId="79CFADBF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มักจะบ่นว่า ปวดศีรษะ  ปวดท้อง</w:t>
            </w:r>
          </w:p>
        </w:tc>
        <w:tc>
          <w:tcPr>
            <w:tcW w:w="1134" w:type="dxa"/>
          </w:tcPr>
          <w:p w14:paraId="2F4972D2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2FC6B4A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50C9C97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59FC238A" w14:textId="77777777" w:rsidTr="00F61484">
        <w:tc>
          <w:tcPr>
            <w:tcW w:w="959" w:type="dxa"/>
          </w:tcPr>
          <w:p w14:paraId="596C5C0B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8.</w:t>
            </w:r>
          </w:p>
        </w:tc>
        <w:tc>
          <w:tcPr>
            <w:tcW w:w="4819" w:type="dxa"/>
          </w:tcPr>
          <w:p w14:paraId="2D13EBB0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กังวลใจหลายเรื่อง  ดูกังวลเสมอ</w:t>
            </w:r>
          </w:p>
        </w:tc>
        <w:tc>
          <w:tcPr>
            <w:tcW w:w="1134" w:type="dxa"/>
          </w:tcPr>
          <w:p w14:paraId="704582AC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35B2E21E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2A99667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40642285" w14:textId="77777777" w:rsidTr="00F61484">
        <w:tc>
          <w:tcPr>
            <w:tcW w:w="959" w:type="dxa"/>
          </w:tcPr>
          <w:p w14:paraId="38EC563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13.</w:t>
            </w:r>
          </w:p>
        </w:tc>
        <w:tc>
          <w:tcPr>
            <w:tcW w:w="4819" w:type="dxa"/>
          </w:tcPr>
          <w:p w14:paraId="5DB3C009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ดูไม่มีความสุข  ท้อแท้</w:t>
            </w:r>
          </w:p>
        </w:tc>
        <w:tc>
          <w:tcPr>
            <w:tcW w:w="1134" w:type="dxa"/>
          </w:tcPr>
          <w:p w14:paraId="53DB0D7C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15A11D5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0EEB35F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596EF77B" w14:textId="77777777" w:rsidTr="00F61484">
        <w:tc>
          <w:tcPr>
            <w:tcW w:w="959" w:type="dxa"/>
          </w:tcPr>
          <w:p w14:paraId="5C8D2E7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16.</w:t>
            </w:r>
          </w:p>
        </w:tc>
        <w:tc>
          <w:tcPr>
            <w:tcW w:w="4819" w:type="dxa"/>
          </w:tcPr>
          <w:p w14:paraId="2F3B94FF" w14:textId="5A936A59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เครียด ไม่ยอมห่างเวลาอยู่ในสถานการณ์ที่ไม่คุ้น และ</w:t>
            </w:r>
          </w:p>
          <w:p w14:paraId="1BCFBC5A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ขาดความมั่นใจในตนเอง</w:t>
            </w:r>
          </w:p>
        </w:tc>
        <w:tc>
          <w:tcPr>
            <w:tcW w:w="1134" w:type="dxa"/>
          </w:tcPr>
          <w:p w14:paraId="0B7987A3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 xml:space="preserve">     0</w:t>
            </w:r>
          </w:p>
        </w:tc>
        <w:tc>
          <w:tcPr>
            <w:tcW w:w="1305" w:type="dxa"/>
          </w:tcPr>
          <w:p w14:paraId="505541DE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1CCD0B0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63D18DCD" w14:textId="77777777" w:rsidTr="00F61484">
        <w:tc>
          <w:tcPr>
            <w:tcW w:w="959" w:type="dxa"/>
          </w:tcPr>
          <w:p w14:paraId="11191A27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24.</w:t>
            </w:r>
          </w:p>
        </w:tc>
        <w:tc>
          <w:tcPr>
            <w:tcW w:w="4819" w:type="dxa"/>
          </w:tcPr>
          <w:p w14:paraId="0B0D164C" w14:textId="6463C19B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ขี้กลัว รู้สึกหวาดกลัวได้ง่าย</w:t>
            </w:r>
          </w:p>
        </w:tc>
        <w:tc>
          <w:tcPr>
            <w:tcW w:w="1134" w:type="dxa"/>
          </w:tcPr>
          <w:p w14:paraId="101D2A1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49E39A74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3BA92A89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</w:tbl>
    <w:p w14:paraId="7939EEF9" w14:textId="0804D804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</w:rPr>
      </w:pPr>
      <w:r w:rsidRPr="006F4A75">
        <w:rPr>
          <w:rFonts w:ascii="TH SarabunPSK" w:hAnsi="TH SarabunPSK" w:cs="TH SarabunPSK"/>
          <w:b/>
          <w:bCs/>
        </w:rPr>
        <w:t xml:space="preserve">                                               </w:t>
      </w:r>
      <w:r w:rsidR="00F61484">
        <w:rPr>
          <w:rFonts w:ascii="TH SarabunPSK" w:hAnsi="TH SarabunPSK" w:cs="TH SarabunPSK" w:hint="cs"/>
          <w:b/>
          <w:bCs/>
          <w:cs/>
        </w:rPr>
        <w:t xml:space="preserve"> </w:t>
      </w:r>
      <w:r w:rsidRPr="006F4A75">
        <w:rPr>
          <w:rFonts w:ascii="TH SarabunPSK" w:hAnsi="TH SarabunPSK" w:cs="TH SarabunPSK"/>
          <w:b/>
          <w:bCs/>
        </w:rPr>
        <w:t>0-5                    5-10</w:t>
      </w:r>
    </w:p>
    <w:p w14:paraId="3E91D02D" w14:textId="734506DE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419B932" wp14:editId="1D0DA766">
                <wp:simplePos x="0" y="0"/>
                <wp:positionH relativeFrom="column">
                  <wp:posOffset>1965960</wp:posOffset>
                </wp:positionH>
                <wp:positionV relativeFrom="paragraph">
                  <wp:posOffset>52705</wp:posOffset>
                </wp:positionV>
                <wp:extent cx="731520" cy="182880"/>
                <wp:effectExtent l="13970" t="6350" r="6985" b="10795"/>
                <wp:wrapNone/>
                <wp:docPr id="11" name="สี่เหลี่ยมผืนผ้า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5A3E5" id="สี่เหลี่ยมผืนผ้า 11" o:spid="_x0000_s1026" style="position:absolute;margin-left:154.8pt;margin-top:4.15pt;width:57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" o:allowincell="f"/>
            </w:pict>
          </mc:Fallback>
        </mc:AlternateContent>
      </w: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9E25CE6" wp14:editId="75603CEA">
                <wp:simplePos x="0" y="0"/>
                <wp:positionH relativeFrom="column">
                  <wp:posOffset>3063240</wp:posOffset>
                </wp:positionH>
                <wp:positionV relativeFrom="paragraph">
                  <wp:posOffset>53340</wp:posOffset>
                </wp:positionV>
                <wp:extent cx="731520" cy="182880"/>
                <wp:effectExtent l="6350" t="6985" r="5080" b="10160"/>
                <wp:wrapNone/>
                <wp:docPr id="10" name="สี่เหลี่ยมผืนผ้า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2849B" id="สี่เหลี่ยมผืนผ้า 10" o:spid="_x0000_s1026" style="position:absolute;margin-left:241.2pt;margin-top:4.2pt;width:57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" o:allowincell="f"/>
            </w:pict>
          </mc:Fallback>
        </mc:AlternateConten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จัดอยู่ในกลุ่ม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</w:t>
      </w:r>
      <w:r w:rsidR="00F6148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         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 xml:space="preserve">      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ปกติ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           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533C1C9E" w14:textId="77777777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</w:rPr>
      </w:pPr>
      <w:r>
        <w:rPr>
          <w:rFonts w:ascii="TH SarabunPSK" w:hAnsi="TH SarabunPSK" w:cs="TH SarabunPSK"/>
          <w:b/>
          <w:bCs/>
          <w:color w:val="auto"/>
          <w:cs/>
        </w:rPr>
        <w:tab/>
      </w:r>
    </w:p>
    <w:p w14:paraId="7AEC22CA" w14:textId="4422BEDA" w:rsidR="00EE129E" w:rsidRPr="006F4A75" w:rsidRDefault="00F61484" w:rsidP="00F61484">
      <w:pPr>
        <w:pStyle w:val="Bodytextok"/>
        <w:rPr>
          <w:rFonts w:ascii="TH SarabunPSK" w:hAnsi="TH SarabunPSK" w:cs="TH SarabunPSK"/>
          <w:b/>
          <w:bCs/>
          <w:sz w:val="24"/>
          <w:szCs w:val="24"/>
        </w:rPr>
      </w:pPr>
      <w:r>
        <w:rPr>
          <w:rFonts w:ascii="TH SarabunPSK" w:hAnsi="TH SarabunPSK" w:cs="TH SarabunPSK"/>
          <w:b/>
          <w:bCs/>
          <w:color w:val="auto"/>
          <w:cs/>
        </w:rPr>
        <w:tab/>
      </w:r>
      <w:r w:rsidR="00EE129E" w:rsidRPr="006F4A75">
        <w:rPr>
          <w:rFonts w:ascii="TH SarabunPSK" w:hAnsi="TH SarabunPSK" w:cs="TH SarabunPSK"/>
          <w:b/>
          <w:bCs/>
          <w:color w:val="auto"/>
        </w:rPr>
        <w:t xml:space="preserve">2. </w:t>
      </w:r>
      <w:r w:rsidR="00EE129E" w:rsidRPr="006F4A75">
        <w:rPr>
          <w:rFonts w:ascii="TH SarabunPSK" w:hAnsi="TH SarabunPSK" w:cs="TH SarabunPSK"/>
          <w:b/>
          <w:bCs/>
          <w:color w:val="auto"/>
          <w:cs/>
        </w:rPr>
        <w:t>ด้านความประพฤติ</w:t>
      </w:r>
      <w:r w:rsidR="00EE129E" w:rsidRPr="006F4A75">
        <w:rPr>
          <w:rFonts w:ascii="TH SarabunPSK" w:hAnsi="TH SarabunPSK" w:cs="TH SarabunPSK"/>
          <w:b/>
          <w:bCs/>
          <w:color w:val="auto"/>
        </w:rPr>
        <w:t>/</w:t>
      </w:r>
      <w:r w:rsidR="00EE129E" w:rsidRPr="006F4A75">
        <w:rPr>
          <w:rFonts w:ascii="TH SarabunPSK" w:hAnsi="TH SarabunPSK" w:cs="TH SarabunPSK"/>
          <w:b/>
          <w:bCs/>
          <w:color w:val="auto"/>
          <w:cs/>
        </w:rPr>
        <w:t>เกเร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1134"/>
        <w:gridCol w:w="1305"/>
        <w:gridCol w:w="1276"/>
      </w:tblGrid>
      <w:tr w:rsidR="00EE129E" w:rsidRPr="006F4A75" w14:paraId="1DE5988D" w14:textId="77777777" w:rsidTr="00F61484">
        <w:tc>
          <w:tcPr>
            <w:tcW w:w="959" w:type="dxa"/>
          </w:tcPr>
          <w:p w14:paraId="4FFF946C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819" w:type="dxa"/>
          </w:tcPr>
          <w:p w14:paraId="1AEDC296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2E4EB5AE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305" w:type="dxa"/>
          </w:tcPr>
          <w:p w14:paraId="1C9CAF1A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276" w:type="dxa"/>
          </w:tcPr>
          <w:p w14:paraId="41F63896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0A0BA3A5" w14:textId="77777777" w:rsidTr="00F61484">
        <w:tc>
          <w:tcPr>
            <w:tcW w:w="959" w:type="dxa"/>
          </w:tcPr>
          <w:p w14:paraId="0C1A2CB2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5.</w:t>
            </w:r>
          </w:p>
        </w:tc>
        <w:tc>
          <w:tcPr>
            <w:tcW w:w="4819" w:type="dxa"/>
          </w:tcPr>
          <w:p w14:paraId="6331697A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มักจะอาละวาด  หรือโมโหร้าย</w:t>
            </w:r>
          </w:p>
        </w:tc>
        <w:tc>
          <w:tcPr>
            <w:tcW w:w="1134" w:type="dxa"/>
          </w:tcPr>
          <w:p w14:paraId="79A84BBA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486E19AD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42DBEC79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647BD19E" w14:textId="77777777" w:rsidTr="00F61484">
        <w:tc>
          <w:tcPr>
            <w:tcW w:w="959" w:type="dxa"/>
          </w:tcPr>
          <w:p w14:paraId="7B91A19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7.</w:t>
            </w:r>
          </w:p>
        </w:tc>
        <w:tc>
          <w:tcPr>
            <w:tcW w:w="4819" w:type="dxa"/>
          </w:tcPr>
          <w:p w14:paraId="1CF03376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เชื่อฟัง  มักจะทำตามที่ผู้ใหญ่ต้องการ</w:t>
            </w:r>
          </w:p>
        </w:tc>
        <w:tc>
          <w:tcPr>
            <w:tcW w:w="1134" w:type="dxa"/>
          </w:tcPr>
          <w:p w14:paraId="45F2EC0A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1305" w:type="dxa"/>
          </w:tcPr>
          <w:p w14:paraId="135621FD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A629F07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</w:tr>
      <w:tr w:rsidR="00EE129E" w:rsidRPr="006F4A75" w14:paraId="428FE62A" w14:textId="77777777" w:rsidTr="00F61484">
        <w:tc>
          <w:tcPr>
            <w:tcW w:w="959" w:type="dxa"/>
          </w:tcPr>
          <w:p w14:paraId="7D2580D2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12.</w:t>
            </w:r>
          </w:p>
        </w:tc>
        <w:tc>
          <w:tcPr>
            <w:tcW w:w="4819" w:type="dxa"/>
          </w:tcPr>
          <w:p w14:paraId="22CC041B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มักจะมีเรื่องทะเลาะวิวาทกับเด็กอื่น  หรือรังแกเด็กอื่น</w:t>
            </w:r>
          </w:p>
        </w:tc>
        <w:tc>
          <w:tcPr>
            <w:tcW w:w="1134" w:type="dxa"/>
          </w:tcPr>
          <w:p w14:paraId="07C6578E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5F198A99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1E6E945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5FCA4D6B" w14:textId="77777777" w:rsidTr="00F61484">
        <w:tc>
          <w:tcPr>
            <w:tcW w:w="959" w:type="dxa"/>
          </w:tcPr>
          <w:p w14:paraId="257DBAE4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18.</w:t>
            </w:r>
          </w:p>
        </w:tc>
        <w:tc>
          <w:tcPr>
            <w:tcW w:w="4819" w:type="dxa"/>
          </w:tcPr>
          <w:p w14:paraId="63778A4D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ชอบโกหก  หรือขี้โกง</w:t>
            </w:r>
          </w:p>
        </w:tc>
        <w:tc>
          <w:tcPr>
            <w:tcW w:w="1134" w:type="dxa"/>
          </w:tcPr>
          <w:p w14:paraId="7C01A52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6628D82D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47FA137C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1B2409F6" w14:textId="77777777" w:rsidTr="00F61484">
        <w:tc>
          <w:tcPr>
            <w:tcW w:w="959" w:type="dxa"/>
          </w:tcPr>
          <w:p w14:paraId="6F08E5BF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22.</w:t>
            </w:r>
          </w:p>
        </w:tc>
        <w:tc>
          <w:tcPr>
            <w:tcW w:w="4819" w:type="dxa"/>
          </w:tcPr>
          <w:p w14:paraId="4362D576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ขโมยของของที่บ้าน  ที่โรงเรียนหรือที่อื่น</w:t>
            </w:r>
          </w:p>
        </w:tc>
        <w:tc>
          <w:tcPr>
            <w:tcW w:w="1134" w:type="dxa"/>
          </w:tcPr>
          <w:p w14:paraId="41A3DA1F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45F3B15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30E6A3BB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</w:tbl>
    <w:p w14:paraId="509EF1B7" w14:textId="47707388" w:rsidR="00EE129E" w:rsidRPr="006F4A75" w:rsidRDefault="00EE129E" w:rsidP="00EE129E">
      <w:pPr>
        <w:pStyle w:val="Bodytextok"/>
        <w:tabs>
          <w:tab w:val="left" w:pos="4252"/>
          <w:tab w:val="left" w:pos="5726"/>
          <w:tab w:val="left" w:pos="7087"/>
        </w:tabs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color w:val="auto"/>
        </w:rPr>
        <w:t xml:space="preserve">                                                </w:t>
      </w:r>
      <w:r w:rsidR="00F61484">
        <w:rPr>
          <w:rFonts w:ascii="TH SarabunPSK" w:hAnsi="TH SarabunPSK" w:cs="TH SarabunPSK" w:hint="cs"/>
          <w:color w:val="auto"/>
          <w:cs/>
        </w:rPr>
        <w:t xml:space="preserve">    </w:t>
      </w:r>
      <w:r w:rsidRPr="006F4A75">
        <w:rPr>
          <w:rFonts w:ascii="TH SarabunPSK" w:hAnsi="TH SarabunPSK" w:cs="TH SarabunPSK"/>
          <w:color w:val="auto"/>
        </w:rPr>
        <w:t xml:space="preserve"> </w:t>
      </w:r>
      <w:r w:rsidRPr="006F4A75">
        <w:rPr>
          <w:rFonts w:ascii="TH SarabunPSK" w:hAnsi="TH SarabunPSK" w:cs="TH SarabunPSK"/>
          <w:b/>
          <w:bCs/>
          <w:color w:val="auto"/>
        </w:rPr>
        <w:t xml:space="preserve">0-4                </w:t>
      </w:r>
      <w:r w:rsidR="00F61484">
        <w:rPr>
          <w:rFonts w:ascii="TH SarabunPSK" w:hAnsi="TH SarabunPSK" w:cs="TH SarabunPSK" w:hint="cs"/>
          <w:b/>
          <w:bCs/>
          <w:color w:val="auto"/>
          <w:cs/>
        </w:rPr>
        <w:t xml:space="preserve">  </w:t>
      </w:r>
      <w:r w:rsidRPr="006F4A75">
        <w:rPr>
          <w:rFonts w:ascii="TH SarabunPSK" w:hAnsi="TH SarabunPSK" w:cs="TH SarabunPSK"/>
          <w:b/>
          <w:bCs/>
          <w:color w:val="auto"/>
        </w:rPr>
        <w:t>5-10</w:t>
      </w:r>
    </w:p>
    <w:p w14:paraId="7CABE107" w14:textId="36A54183" w:rsidR="00EE129E" w:rsidRPr="006F4A75" w:rsidRDefault="00F61484" w:rsidP="00EE129E">
      <w:pPr>
        <w:pStyle w:val="Bodytextok"/>
        <w:tabs>
          <w:tab w:val="left" w:pos="4252"/>
          <w:tab w:val="left" w:pos="5726"/>
          <w:tab w:val="left" w:pos="7087"/>
        </w:tabs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6F871DB" wp14:editId="5ED9C948">
                <wp:simplePos x="0" y="0"/>
                <wp:positionH relativeFrom="column">
                  <wp:posOffset>1965960</wp:posOffset>
                </wp:positionH>
                <wp:positionV relativeFrom="paragraph">
                  <wp:posOffset>27940</wp:posOffset>
                </wp:positionV>
                <wp:extent cx="731520" cy="182880"/>
                <wp:effectExtent l="13970" t="10795" r="6985" b="6350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A4F95" id="สี่เหลี่ยมผืนผ้า 8" o:spid="_x0000_s1026" style="position:absolute;margin-left:154.8pt;margin-top:2.2pt;width:57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" o:allowincell="f"/>
            </w:pict>
          </mc:Fallback>
        </mc:AlternateContent>
      </w:r>
      <w:r w:rsidR="00EE129E"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C12C410" wp14:editId="6E63BBC6">
                <wp:simplePos x="0" y="0"/>
                <wp:positionH relativeFrom="column">
                  <wp:posOffset>3070860</wp:posOffset>
                </wp:positionH>
                <wp:positionV relativeFrom="paragraph">
                  <wp:posOffset>27940</wp:posOffset>
                </wp:positionV>
                <wp:extent cx="731520" cy="182880"/>
                <wp:effectExtent l="10160" t="10795" r="10795" b="6350"/>
                <wp:wrapNone/>
                <wp:docPr id="9" name="สี่เหลี่ยมผืนผ้า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B1D07E" id="สี่เหลี่ยมผืนผ้า 9" o:spid="_x0000_s1026" style="position:absolute;margin-left:241.8pt;margin-top:2.2pt;width:57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" o:allowincell="f"/>
            </w:pict>
          </mc:Fallback>
        </mc:AlternateConten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="00EE129E"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จัดอยู่ในกลุ่ม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                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ab/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ปกติ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297797C5" w14:textId="2B86583B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5BF3921E" w14:textId="2A397C11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7A59529E" w14:textId="4FC36B50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16F8B5E8" w14:textId="5E673097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37BFEA3F" w14:textId="588A411C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4AF0C14A" w14:textId="1133FFDD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12EB7BCF" w14:textId="6EF9625A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703F12B3" w14:textId="3EBD4E8B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7F7B0B86" w14:textId="77777777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68E4CACB" w14:textId="56F4DB71" w:rsidR="00EE129E" w:rsidRPr="006F4A75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  <w:r>
        <w:rPr>
          <w:rFonts w:ascii="TH SarabunPSK" w:hAnsi="TH SarabunPSK" w:cs="TH SarabunPSK"/>
          <w:b/>
          <w:bCs/>
          <w:color w:val="auto"/>
          <w:sz w:val="30"/>
          <w:szCs w:val="30"/>
          <w:cs/>
        </w:rPr>
        <w:tab/>
      </w:r>
      <w:r w:rsidR="00EE129E"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 xml:space="preserve">3. </w:t>
      </w:r>
      <w:r w:rsidR="00EE129E" w:rsidRPr="006F4A75">
        <w:rPr>
          <w:rFonts w:ascii="TH SarabunPSK" w:hAnsi="TH SarabunPSK" w:cs="TH SarabunPSK"/>
          <w:b/>
          <w:bCs/>
          <w:color w:val="auto"/>
          <w:sz w:val="30"/>
          <w:szCs w:val="30"/>
          <w:cs/>
        </w:rPr>
        <w:t>ด้านพฤติกรรมอยู่ไม่นิ่ง</w:t>
      </w:r>
      <w:r w:rsidR="00EE129E"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>/</w:t>
      </w:r>
      <w:r w:rsidR="00EE129E" w:rsidRPr="006F4A75">
        <w:rPr>
          <w:rFonts w:ascii="TH SarabunPSK" w:hAnsi="TH SarabunPSK" w:cs="TH SarabunPSK"/>
          <w:b/>
          <w:bCs/>
          <w:color w:val="auto"/>
          <w:sz w:val="30"/>
          <w:szCs w:val="30"/>
          <w:cs/>
        </w:rPr>
        <w:t>สมาธิสั้น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1134"/>
        <w:gridCol w:w="1305"/>
        <w:gridCol w:w="1276"/>
      </w:tblGrid>
      <w:tr w:rsidR="00EE129E" w:rsidRPr="006F4A75" w14:paraId="55DF70B5" w14:textId="77777777" w:rsidTr="00F61484">
        <w:tc>
          <w:tcPr>
            <w:tcW w:w="959" w:type="dxa"/>
          </w:tcPr>
          <w:p w14:paraId="2C44B453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819" w:type="dxa"/>
          </w:tcPr>
          <w:p w14:paraId="62C6A12D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7922310F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305" w:type="dxa"/>
          </w:tcPr>
          <w:p w14:paraId="2FC0F400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276" w:type="dxa"/>
          </w:tcPr>
          <w:p w14:paraId="185D7F0A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3EEBA7D0" w14:textId="77777777" w:rsidTr="00F61484">
        <w:tc>
          <w:tcPr>
            <w:tcW w:w="959" w:type="dxa"/>
          </w:tcPr>
          <w:p w14:paraId="77F3B3EE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2.</w:t>
            </w:r>
          </w:p>
        </w:tc>
        <w:tc>
          <w:tcPr>
            <w:tcW w:w="4819" w:type="dxa"/>
          </w:tcPr>
          <w:p w14:paraId="5B4AAC0B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อยู่ไม่นิ่ง  นั่งนิ่ง ๆ ไม่ได้</w:t>
            </w:r>
          </w:p>
        </w:tc>
        <w:tc>
          <w:tcPr>
            <w:tcW w:w="1134" w:type="dxa"/>
          </w:tcPr>
          <w:p w14:paraId="5AB7022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39D9878D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93204B6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30B15E45" w14:textId="77777777" w:rsidTr="00F61484">
        <w:tc>
          <w:tcPr>
            <w:tcW w:w="959" w:type="dxa"/>
          </w:tcPr>
          <w:p w14:paraId="7191AD67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10.</w:t>
            </w:r>
          </w:p>
        </w:tc>
        <w:tc>
          <w:tcPr>
            <w:tcW w:w="4819" w:type="dxa"/>
          </w:tcPr>
          <w:p w14:paraId="7CB63642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อยู่ไม่สุข  วุ่นวายอย่างมาก</w:t>
            </w:r>
          </w:p>
        </w:tc>
        <w:tc>
          <w:tcPr>
            <w:tcW w:w="1134" w:type="dxa"/>
          </w:tcPr>
          <w:p w14:paraId="754C8D44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14D45D52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320CD0C2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78BDFE37" w14:textId="77777777" w:rsidTr="00F61484">
        <w:tc>
          <w:tcPr>
            <w:tcW w:w="959" w:type="dxa"/>
          </w:tcPr>
          <w:p w14:paraId="1F7A54F6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15.</w:t>
            </w:r>
          </w:p>
        </w:tc>
        <w:tc>
          <w:tcPr>
            <w:tcW w:w="4819" w:type="dxa"/>
          </w:tcPr>
          <w:p w14:paraId="331A1751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วอกแวกง่าย  สมาธิสั้น</w:t>
            </w:r>
          </w:p>
        </w:tc>
        <w:tc>
          <w:tcPr>
            <w:tcW w:w="1134" w:type="dxa"/>
          </w:tcPr>
          <w:p w14:paraId="0AFD4FE0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32EE08DC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0D6BA82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709E3000" w14:textId="77777777" w:rsidTr="00F61484">
        <w:tc>
          <w:tcPr>
            <w:tcW w:w="959" w:type="dxa"/>
          </w:tcPr>
          <w:p w14:paraId="2BCE80E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21.</w:t>
            </w:r>
          </w:p>
        </w:tc>
        <w:tc>
          <w:tcPr>
            <w:tcW w:w="4819" w:type="dxa"/>
          </w:tcPr>
          <w:p w14:paraId="2C335683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คิดก่อนทำ</w:t>
            </w:r>
          </w:p>
        </w:tc>
        <w:tc>
          <w:tcPr>
            <w:tcW w:w="1134" w:type="dxa"/>
          </w:tcPr>
          <w:p w14:paraId="488AB575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1305" w:type="dxa"/>
          </w:tcPr>
          <w:p w14:paraId="0C60297E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0246E09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</w:tr>
      <w:tr w:rsidR="00EE129E" w:rsidRPr="006F4A75" w14:paraId="244098E0" w14:textId="77777777" w:rsidTr="00F61484">
        <w:tc>
          <w:tcPr>
            <w:tcW w:w="959" w:type="dxa"/>
          </w:tcPr>
          <w:p w14:paraId="7FA45CF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25.</w:t>
            </w:r>
          </w:p>
        </w:tc>
        <w:tc>
          <w:tcPr>
            <w:tcW w:w="4819" w:type="dxa"/>
          </w:tcPr>
          <w:p w14:paraId="5F8E8DF3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ทำงานได้จนเสร็จ  มีความตั้งใจในการทำงาน</w:t>
            </w:r>
          </w:p>
        </w:tc>
        <w:tc>
          <w:tcPr>
            <w:tcW w:w="1134" w:type="dxa"/>
          </w:tcPr>
          <w:p w14:paraId="7AE87B9D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1305" w:type="dxa"/>
          </w:tcPr>
          <w:p w14:paraId="43DB3C28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4C9FA9C4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</w:tr>
    </w:tbl>
    <w:p w14:paraId="5D358697" w14:textId="062F8923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</w:rPr>
      </w:pPr>
      <w:r w:rsidRPr="006F4A75">
        <w:rPr>
          <w:rFonts w:ascii="TH SarabunPSK" w:hAnsi="TH SarabunPSK" w:cs="TH SarabunPSK"/>
          <w:b/>
          <w:bCs/>
          <w:sz w:val="24"/>
          <w:szCs w:val="24"/>
        </w:rPr>
        <w:t xml:space="preserve">                                                             </w:t>
      </w:r>
      <w:r w:rsidRPr="006F4A75">
        <w:rPr>
          <w:rFonts w:ascii="TH SarabunPSK" w:hAnsi="TH SarabunPSK" w:cs="TH SarabunPSK"/>
          <w:b/>
          <w:bCs/>
        </w:rPr>
        <w:t xml:space="preserve"> </w:t>
      </w:r>
      <w:r w:rsidR="00F61484">
        <w:rPr>
          <w:rFonts w:ascii="TH SarabunPSK" w:hAnsi="TH SarabunPSK" w:cs="TH SarabunPSK" w:hint="cs"/>
          <w:b/>
          <w:bCs/>
          <w:cs/>
        </w:rPr>
        <w:t xml:space="preserve">  </w:t>
      </w:r>
      <w:r w:rsidRPr="006F4A75">
        <w:rPr>
          <w:rFonts w:ascii="TH SarabunPSK" w:hAnsi="TH SarabunPSK" w:cs="TH SarabunPSK"/>
          <w:b/>
          <w:bCs/>
        </w:rPr>
        <w:t xml:space="preserve"> 0-5                  6-10</w:t>
      </w:r>
    </w:p>
    <w:p w14:paraId="6979380D" w14:textId="25B0232C" w:rsidR="00EE129E" w:rsidRPr="006F4A75" w:rsidRDefault="00EE129E" w:rsidP="00EE129E">
      <w:pPr>
        <w:pStyle w:val="Bodytextok"/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434A271" wp14:editId="30F41D85">
                <wp:simplePos x="0" y="0"/>
                <wp:positionH relativeFrom="column">
                  <wp:posOffset>3063240</wp:posOffset>
                </wp:positionH>
                <wp:positionV relativeFrom="paragraph">
                  <wp:posOffset>48895</wp:posOffset>
                </wp:positionV>
                <wp:extent cx="731520" cy="182880"/>
                <wp:effectExtent l="6350" t="8255" r="5080" b="8890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56A80" id="สี่เหลี่ยมผืนผ้า 7" o:spid="_x0000_s1026" style="position:absolute;margin-left:241.2pt;margin-top:3.85pt;width:57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" o:allowincell="f"/>
            </w:pict>
          </mc:Fallback>
        </mc:AlternateContent>
      </w: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248B89F" wp14:editId="39EB4336">
                <wp:simplePos x="0" y="0"/>
                <wp:positionH relativeFrom="column">
                  <wp:posOffset>1965960</wp:posOffset>
                </wp:positionH>
                <wp:positionV relativeFrom="paragraph">
                  <wp:posOffset>48895</wp:posOffset>
                </wp:positionV>
                <wp:extent cx="731520" cy="182880"/>
                <wp:effectExtent l="13970" t="8255" r="6985" b="8890"/>
                <wp:wrapNone/>
                <wp:docPr id="6" name="สี่เหลี่ยมผืนผ้า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D8FA6" id="สี่เหลี่ยมผืนผ้า 6" o:spid="_x0000_s1026" style="position:absolute;margin-left:154.8pt;margin-top:3.85pt;width:57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" o:allowincell="f"/>
            </w:pict>
          </mc:Fallback>
        </mc:AlternateConten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จัดอยู่ในกลุ่ม   </w:t>
      </w:r>
      <w:r w:rsidR="00F6148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        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 xml:space="preserve">      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ปกติ</w:t>
      </w:r>
      <w:r w:rsidR="00F6148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  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            </w:t>
      </w:r>
      <w:r w:rsidR="00F6148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271C3A1A" w14:textId="77777777" w:rsidR="00F61484" w:rsidRDefault="00F61484" w:rsidP="00F61484">
      <w:pPr>
        <w:pStyle w:val="Bodytextok"/>
        <w:rPr>
          <w:rFonts w:ascii="TH SarabunPSK" w:hAnsi="TH SarabunPSK" w:cs="TH SarabunPSK"/>
          <w:color w:val="auto"/>
          <w:sz w:val="30"/>
          <w:szCs w:val="30"/>
        </w:rPr>
      </w:pPr>
    </w:p>
    <w:p w14:paraId="6A684BD2" w14:textId="0A9353C6" w:rsidR="00EE129E" w:rsidRPr="006F4A75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</w:rPr>
      </w:pPr>
      <w:r>
        <w:rPr>
          <w:rFonts w:ascii="TH SarabunPSK" w:hAnsi="TH SarabunPSK" w:cs="TH SarabunPSK"/>
          <w:b/>
          <w:bCs/>
          <w:color w:val="auto"/>
          <w:cs/>
        </w:rPr>
        <w:tab/>
      </w:r>
      <w:r w:rsidR="00EE129E" w:rsidRPr="006F4A75">
        <w:rPr>
          <w:rFonts w:ascii="TH SarabunPSK" w:hAnsi="TH SarabunPSK" w:cs="TH SarabunPSK"/>
          <w:b/>
          <w:bCs/>
          <w:color w:val="auto"/>
        </w:rPr>
        <w:t xml:space="preserve">4. </w:t>
      </w:r>
      <w:r w:rsidR="00EE129E" w:rsidRPr="006F4A75">
        <w:rPr>
          <w:rFonts w:ascii="TH SarabunPSK" w:hAnsi="TH SarabunPSK" w:cs="TH SarabunPSK"/>
          <w:b/>
          <w:bCs/>
          <w:color w:val="auto"/>
          <w:cs/>
        </w:rPr>
        <w:t>ด้านความสัมพันธ์กับเพื่อน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1134"/>
        <w:gridCol w:w="1305"/>
        <w:gridCol w:w="1276"/>
      </w:tblGrid>
      <w:tr w:rsidR="00EE129E" w:rsidRPr="006F4A75" w14:paraId="5AFCEB3E" w14:textId="77777777" w:rsidTr="00F61484">
        <w:tc>
          <w:tcPr>
            <w:tcW w:w="959" w:type="dxa"/>
          </w:tcPr>
          <w:p w14:paraId="3E31B638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819" w:type="dxa"/>
          </w:tcPr>
          <w:p w14:paraId="142850A6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69AA9CA9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305" w:type="dxa"/>
          </w:tcPr>
          <w:p w14:paraId="5148ED9D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276" w:type="dxa"/>
          </w:tcPr>
          <w:p w14:paraId="75D0814A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791C6F12" w14:textId="77777777" w:rsidTr="00F61484">
        <w:tc>
          <w:tcPr>
            <w:tcW w:w="959" w:type="dxa"/>
          </w:tcPr>
          <w:p w14:paraId="33D99100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6.</w:t>
            </w:r>
          </w:p>
        </w:tc>
        <w:tc>
          <w:tcPr>
            <w:tcW w:w="4819" w:type="dxa"/>
          </w:tcPr>
          <w:p w14:paraId="3C9C80EC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ค่อนข้างแยกตัว  ชอบเล่นคนเดียว</w:t>
            </w:r>
          </w:p>
        </w:tc>
        <w:tc>
          <w:tcPr>
            <w:tcW w:w="1134" w:type="dxa"/>
          </w:tcPr>
          <w:p w14:paraId="5B0AA1FE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305" w:type="dxa"/>
          </w:tcPr>
          <w:p w14:paraId="41F57952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013C15C9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78069CBA" w14:textId="77777777" w:rsidTr="00F61484">
        <w:tc>
          <w:tcPr>
            <w:tcW w:w="959" w:type="dxa"/>
          </w:tcPr>
          <w:p w14:paraId="52DE0870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11.</w:t>
            </w:r>
          </w:p>
        </w:tc>
        <w:tc>
          <w:tcPr>
            <w:tcW w:w="4819" w:type="dxa"/>
          </w:tcPr>
          <w:p w14:paraId="2AF6A2A8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มีเพื่อนสนิท</w:t>
            </w:r>
          </w:p>
        </w:tc>
        <w:tc>
          <w:tcPr>
            <w:tcW w:w="1134" w:type="dxa"/>
          </w:tcPr>
          <w:p w14:paraId="52CAC512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305" w:type="dxa"/>
          </w:tcPr>
          <w:p w14:paraId="47F72CAA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70794986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</w:tr>
      <w:tr w:rsidR="00EE129E" w:rsidRPr="006F4A75" w14:paraId="60054F76" w14:textId="77777777" w:rsidTr="00F61484">
        <w:tc>
          <w:tcPr>
            <w:tcW w:w="959" w:type="dxa"/>
          </w:tcPr>
          <w:p w14:paraId="30B77FEF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14.</w:t>
            </w:r>
          </w:p>
        </w:tc>
        <w:tc>
          <w:tcPr>
            <w:tcW w:w="4819" w:type="dxa"/>
          </w:tcPr>
          <w:p w14:paraId="0AB3D11D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เป็นที่ชื่นชอบของเพื่อน</w:t>
            </w:r>
          </w:p>
        </w:tc>
        <w:tc>
          <w:tcPr>
            <w:tcW w:w="1134" w:type="dxa"/>
          </w:tcPr>
          <w:p w14:paraId="2F69FE7B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305" w:type="dxa"/>
          </w:tcPr>
          <w:p w14:paraId="1054905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17317940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</w:tr>
      <w:tr w:rsidR="00EE129E" w:rsidRPr="006F4A75" w14:paraId="1AC501D9" w14:textId="77777777" w:rsidTr="00F61484">
        <w:tc>
          <w:tcPr>
            <w:tcW w:w="959" w:type="dxa"/>
          </w:tcPr>
          <w:p w14:paraId="46C63915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19.</w:t>
            </w:r>
          </w:p>
        </w:tc>
        <w:tc>
          <w:tcPr>
            <w:tcW w:w="4819" w:type="dxa"/>
          </w:tcPr>
          <w:p w14:paraId="3D88C4F4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ถูกเด็กคนอื่นล้อเลียน หรือรังแก</w:t>
            </w:r>
          </w:p>
        </w:tc>
        <w:tc>
          <w:tcPr>
            <w:tcW w:w="1134" w:type="dxa"/>
          </w:tcPr>
          <w:p w14:paraId="42F894D0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305" w:type="dxa"/>
          </w:tcPr>
          <w:p w14:paraId="5571D70A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0B536E8E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7C63B567" w14:textId="77777777" w:rsidTr="00F61484">
        <w:tc>
          <w:tcPr>
            <w:tcW w:w="959" w:type="dxa"/>
          </w:tcPr>
          <w:p w14:paraId="12E4A785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23.</w:t>
            </w:r>
          </w:p>
        </w:tc>
        <w:tc>
          <w:tcPr>
            <w:tcW w:w="4819" w:type="dxa"/>
          </w:tcPr>
          <w:p w14:paraId="68FB49F1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เข้ากับผู้ใหญ่ได้ดีกว่าเด็กวัยเดียวกัน</w:t>
            </w:r>
          </w:p>
        </w:tc>
        <w:tc>
          <w:tcPr>
            <w:tcW w:w="1134" w:type="dxa"/>
          </w:tcPr>
          <w:p w14:paraId="0B509E56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305" w:type="dxa"/>
          </w:tcPr>
          <w:p w14:paraId="2ED6FF6B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09116BDD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</w:tbl>
    <w:p w14:paraId="1833327F" w14:textId="0C481F70" w:rsidR="00EE129E" w:rsidRPr="006F4A75" w:rsidRDefault="00EE129E" w:rsidP="00EE129E">
      <w:pPr>
        <w:pStyle w:val="Bodytextok"/>
        <w:rPr>
          <w:rFonts w:ascii="TH SarabunPSK" w:hAnsi="TH SarabunPSK" w:cs="TH SarabunPSK"/>
          <w:b/>
          <w:bCs/>
        </w:rPr>
      </w:pPr>
      <w:r w:rsidRPr="006F4A75">
        <w:rPr>
          <w:rFonts w:ascii="TH SarabunPSK" w:hAnsi="TH SarabunPSK" w:cs="TH SarabunPSK"/>
        </w:rPr>
        <w:t xml:space="preserve">                                                </w:t>
      </w:r>
      <w:r w:rsidRPr="006F4A75">
        <w:rPr>
          <w:rFonts w:ascii="TH SarabunPSK" w:hAnsi="TH SarabunPSK" w:cs="TH SarabunPSK"/>
          <w:b/>
          <w:bCs/>
        </w:rPr>
        <w:t xml:space="preserve"> </w:t>
      </w:r>
      <w:r w:rsidR="00F61484">
        <w:rPr>
          <w:rFonts w:ascii="TH SarabunPSK" w:hAnsi="TH SarabunPSK" w:cs="TH SarabunPSK" w:hint="cs"/>
          <w:b/>
          <w:bCs/>
          <w:cs/>
        </w:rPr>
        <w:t xml:space="preserve">     </w:t>
      </w:r>
      <w:r w:rsidRPr="006F4A75">
        <w:rPr>
          <w:rFonts w:ascii="TH SarabunPSK" w:hAnsi="TH SarabunPSK" w:cs="TH SarabunPSK"/>
          <w:b/>
          <w:bCs/>
        </w:rPr>
        <w:t>0-3                    4-10</w:t>
      </w:r>
    </w:p>
    <w:p w14:paraId="7F24F232" w14:textId="49E13CC4" w:rsidR="00EE129E" w:rsidRPr="006F4A75" w:rsidRDefault="00F61484" w:rsidP="00EE129E">
      <w:pPr>
        <w:pStyle w:val="Bodytextok"/>
        <w:jc w:val="left"/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ADF7112" wp14:editId="7CC187F7">
                <wp:simplePos x="0" y="0"/>
                <wp:positionH relativeFrom="column">
                  <wp:posOffset>3261360</wp:posOffset>
                </wp:positionH>
                <wp:positionV relativeFrom="paragraph">
                  <wp:posOffset>31115</wp:posOffset>
                </wp:positionV>
                <wp:extent cx="731520" cy="182880"/>
                <wp:effectExtent l="8255" t="10795" r="12700" b="6350"/>
                <wp:wrapNone/>
                <wp:docPr id="4" name="สี่เหลี่ยมผืนผ้า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61187" id="สี่เหลี่ยมผืนผ้า 4" o:spid="_x0000_s1026" style="position:absolute;margin-left:256.8pt;margin-top:2.45pt;width:57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" o:allowincell="f"/>
            </w:pict>
          </mc:Fallback>
        </mc:AlternateContent>
      </w: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9019A0D" wp14:editId="5B5E8ACF">
                <wp:simplePos x="0" y="0"/>
                <wp:positionH relativeFrom="column">
                  <wp:posOffset>2057400</wp:posOffset>
                </wp:positionH>
                <wp:positionV relativeFrom="paragraph">
                  <wp:posOffset>31115</wp:posOffset>
                </wp:positionV>
                <wp:extent cx="731520" cy="182880"/>
                <wp:effectExtent l="10160" t="10795" r="10795" b="6350"/>
                <wp:wrapNone/>
                <wp:docPr id="3" name="สี่เหลี่ยมผืนผ้า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175E4" id="สี่เหลี่ยมผืนผ้า 3" o:spid="_x0000_s1026" style="position:absolute;margin-left:162pt;margin-top:2.45pt;width:57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" o:allowincell="f"/>
            </w:pict>
          </mc:Fallback>
        </mc:AlternateConten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="00EE129E"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จัดอยู่ในกลุ่ม     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                   ปกติ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                 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3C7A669A" w14:textId="77777777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476C73FB" w14:textId="5F9E4CCA" w:rsidR="00EE129E" w:rsidRPr="00F61484" w:rsidRDefault="00F61484" w:rsidP="00F61484">
      <w:pPr>
        <w:pStyle w:val="Bodytextok"/>
        <w:rPr>
          <w:rFonts w:ascii="TH SarabunPSK" w:hAnsi="TH SarabunPSK" w:cs="TH SarabunPSK"/>
        </w:rPr>
      </w:pPr>
      <w:r w:rsidRPr="00F61484">
        <w:rPr>
          <w:rFonts w:ascii="TH SarabunPSK" w:hAnsi="TH SarabunPSK" w:cs="TH SarabunPSK"/>
          <w:b/>
          <w:bCs/>
          <w:color w:val="auto"/>
          <w:cs/>
        </w:rPr>
        <w:tab/>
      </w:r>
      <w:r w:rsidRPr="00F61484">
        <w:rPr>
          <w:rFonts w:ascii="TH SarabunPSK" w:hAnsi="TH SarabunPSK" w:cs="TH SarabunPSK" w:hint="cs"/>
          <w:b/>
          <w:bCs/>
          <w:color w:val="auto"/>
          <w:cs/>
        </w:rPr>
        <w:t xml:space="preserve">5. </w:t>
      </w:r>
      <w:r w:rsidR="00EE129E" w:rsidRPr="00F61484">
        <w:rPr>
          <w:rFonts w:ascii="TH SarabunPSK" w:hAnsi="TH SarabunPSK" w:cs="TH SarabunPSK"/>
          <w:b/>
          <w:bCs/>
          <w:color w:val="auto"/>
          <w:cs/>
        </w:rPr>
        <w:t>ด้านสัมพันธภาพทางสังคม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990"/>
        <w:gridCol w:w="1134"/>
        <w:gridCol w:w="1247"/>
        <w:gridCol w:w="1163"/>
      </w:tblGrid>
      <w:tr w:rsidR="00EE129E" w:rsidRPr="006F4A75" w14:paraId="5FAEE111" w14:textId="77777777" w:rsidTr="00F61484">
        <w:tc>
          <w:tcPr>
            <w:tcW w:w="959" w:type="dxa"/>
          </w:tcPr>
          <w:p w14:paraId="26AA3BED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990" w:type="dxa"/>
          </w:tcPr>
          <w:p w14:paraId="6BC9C178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361018A6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247" w:type="dxa"/>
          </w:tcPr>
          <w:p w14:paraId="228E5C1E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163" w:type="dxa"/>
          </w:tcPr>
          <w:p w14:paraId="4A70AD22" w14:textId="77777777" w:rsidR="00EE129E" w:rsidRPr="00F61484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091CDD23" w14:textId="77777777" w:rsidTr="00F61484">
        <w:tc>
          <w:tcPr>
            <w:tcW w:w="959" w:type="dxa"/>
          </w:tcPr>
          <w:p w14:paraId="52FD42B5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1.</w:t>
            </w:r>
          </w:p>
        </w:tc>
        <w:tc>
          <w:tcPr>
            <w:tcW w:w="4990" w:type="dxa"/>
          </w:tcPr>
          <w:p w14:paraId="58F50B6B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ห่วงใยความรู้สึกคนอื่น</w:t>
            </w:r>
          </w:p>
        </w:tc>
        <w:tc>
          <w:tcPr>
            <w:tcW w:w="1134" w:type="dxa"/>
          </w:tcPr>
          <w:p w14:paraId="4BC3F6C4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37DE907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70585E0C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0F09B915" w14:textId="77777777" w:rsidTr="00F61484">
        <w:tc>
          <w:tcPr>
            <w:tcW w:w="959" w:type="dxa"/>
          </w:tcPr>
          <w:p w14:paraId="335C350C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4.</w:t>
            </w:r>
          </w:p>
        </w:tc>
        <w:tc>
          <w:tcPr>
            <w:tcW w:w="4990" w:type="dxa"/>
          </w:tcPr>
          <w:p w14:paraId="736BE313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เต็มใจแบ่งปันสิ่งของให้เพื่อน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>(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ขนม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 xml:space="preserve">,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ของเล่น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 xml:space="preserve">,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ดินสอ เป็นต้น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>)</w:t>
            </w:r>
          </w:p>
        </w:tc>
        <w:tc>
          <w:tcPr>
            <w:tcW w:w="1134" w:type="dxa"/>
          </w:tcPr>
          <w:p w14:paraId="0CF3485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6C29FB0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218F3C5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3C91CAF5" w14:textId="77777777" w:rsidTr="00F61484">
        <w:tc>
          <w:tcPr>
            <w:tcW w:w="959" w:type="dxa"/>
          </w:tcPr>
          <w:p w14:paraId="030E2350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9.</w:t>
            </w:r>
          </w:p>
        </w:tc>
        <w:tc>
          <w:tcPr>
            <w:tcW w:w="4990" w:type="dxa"/>
          </w:tcPr>
          <w:p w14:paraId="506D6EE1" w14:textId="77777777" w:rsidR="00EE129E" w:rsidRPr="006F4A75" w:rsidRDefault="00EE129E" w:rsidP="00F61484">
            <w:pPr>
              <w:pStyle w:val="Bodytextok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เป็นที่พึ่งได้เวลาที่คนอื่นเสียใจ  อารมณ์ไม่ดี หรือไม่สบายใจ</w:t>
            </w:r>
          </w:p>
        </w:tc>
        <w:tc>
          <w:tcPr>
            <w:tcW w:w="1134" w:type="dxa"/>
          </w:tcPr>
          <w:p w14:paraId="11439E2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6A165A8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769B3D76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0BCA670D" w14:textId="77777777" w:rsidTr="00F61484">
        <w:tc>
          <w:tcPr>
            <w:tcW w:w="959" w:type="dxa"/>
          </w:tcPr>
          <w:p w14:paraId="4023F2D8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17.</w:t>
            </w:r>
          </w:p>
        </w:tc>
        <w:tc>
          <w:tcPr>
            <w:tcW w:w="4990" w:type="dxa"/>
          </w:tcPr>
          <w:p w14:paraId="3E281A24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ใจดีกับเด็กที่เล็กกว่า</w:t>
            </w:r>
          </w:p>
        </w:tc>
        <w:tc>
          <w:tcPr>
            <w:tcW w:w="1134" w:type="dxa"/>
          </w:tcPr>
          <w:p w14:paraId="237FB078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74A1B9D1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7B62790A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64C91809" w14:textId="77777777" w:rsidTr="00F61484">
        <w:tc>
          <w:tcPr>
            <w:tcW w:w="959" w:type="dxa"/>
          </w:tcPr>
          <w:p w14:paraId="6EE01F48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20.</w:t>
            </w:r>
          </w:p>
        </w:tc>
        <w:tc>
          <w:tcPr>
            <w:tcW w:w="4990" w:type="dxa"/>
          </w:tcPr>
          <w:p w14:paraId="271D0AE3" w14:textId="77777777" w:rsidR="00EE129E" w:rsidRPr="006F4A75" w:rsidRDefault="00EE129E" w:rsidP="00983E7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 xml:space="preserve">ชอบอาสาช่วยเหลือผู้อื่น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>(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พ่อแม่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 xml:space="preserve">,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ครู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 xml:space="preserve">,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เด็กคนอื่น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>)</w:t>
            </w:r>
          </w:p>
        </w:tc>
        <w:tc>
          <w:tcPr>
            <w:tcW w:w="1134" w:type="dxa"/>
          </w:tcPr>
          <w:p w14:paraId="20377883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0B170F76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0EB8DB7E" w14:textId="77777777" w:rsidR="00EE129E" w:rsidRPr="006F4A75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</w:tbl>
    <w:p w14:paraId="11ABF201" w14:textId="61C9172C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 xml:space="preserve">                                                   </w:t>
      </w:r>
      <w:r w:rsidR="00F61484">
        <w:rPr>
          <w:rFonts w:ascii="TH SarabunPSK" w:hAnsi="TH SarabunPSK" w:cs="TH SarabunPSK" w:hint="cs"/>
          <w:b/>
          <w:bCs/>
          <w:color w:val="auto"/>
          <w:sz w:val="30"/>
          <w:szCs w:val="30"/>
          <w:cs/>
        </w:rPr>
        <w:t xml:space="preserve">  </w:t>
      </w:r>
      <w:r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 xml:space="preserve"> 4-10                    </w:t>
      </w:r>
      <w:r w:rsidR="00F61484">
        <w:rPr>
          <w:rFonts w:ascii="TH SarabunPSK" w:hAnsi="TH SarabunPSK" w:cs="TH SarabunPSK" w:hint="cs"/>
          <w:b/>
          <w:bCs/>
          <w:color w:val="auto"/>
          <w:sz w:val="30"/>
          <w:szCs w:val="30"/>
          <w:cs/>
        </w:rPr>
        <w:t xml:space="preserve">   </w:t>
      </w:r>
      <w:r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>0-3</w:t>
      </w:r>
    </w:p>
    <w:p w14:paraId="0C6FD6F3" w14:textId="4C713093" w:rsidR="00EE129E" w:rsidRPr="006F4A75" w:rsidRDefault="00F61484" w:rsidP="00EE129E">
      <w:pPr>
        <w:pStyle w:val="Bodytextok"/>
        <w:jc w:val="left"/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D7FCEBF" wp14:editId="282F3C14">
                <wp:simplePos x="0" y="0"/>
                <wp:positionH relativeFrom="column">
                  <wp:posOffset>2065020</wp:posOffset>
                </wp:positionH>
                <wp:positionV relativeFrom="paragraph">
                  <wp:posOffset>23495</wp:posOffset>
                </wp:positionV>
                <wp:extent cx="731520" cy="182880"/>
                <wp:effectExtent l="10160" t="13335" r="10795" b="13335"/>
                <wp:wrapNone/>
                <wp:docPr id="2" name="สี่เหลี่ยมผืนผ้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9258F" id="สี่เหลี่ยมผืนผ้า 2" o:spid="_x0000_s1026" style="position:absolute;margin-left:162.6pt;margin-top:1.85pt;width:57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" o:allowincell="f"/>
            </w:pict>
          </mc:Fallback>
        </mc:AlternateContent>
      </w: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B2B500E" wp14:editId="445B0DDA">
                <wp:simplePos x="0" y="0"/>
                <wp:positionH relativeFrom="column">
                  <wp:posOffset>3246120</wp:posOffset>
                </wp:positionH>
                <wp:positionV relativeFrom="paragraph">
                  <wp:posOffset>23495</wp:posOffset>
                </wp:positionV>
                <wp:extent cx="731520" cy="182880"/>
                <wp:effectExtent l="8255" t="12700" r="12700" b="13970"/>
                <wp:wrapNone/>
                <wp:docPr id="1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072B0" id="สี่เหลี่ยมผืนผ้า 1" o:spid="_x0000_s1026" style="position:absolute;margin-left:255.6pt;margin-top:1.85pt;width:57.6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" o:allowincell="f"/>
            </w:pict>
          </mc:Fallback>
        </mc:AlternateConten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="00EE129E"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จัดอยู่ในกลุ่ม     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                   ปกติ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                 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43FD8A44" w14:textId="6D0B70E4" w:rsidR="00F61484" w:rsidRDefault="00F61484" w:rsidP="00EE129E">
      <w:pPr>
        <w:pStyle w:val="Bodytextok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</w:p>
    <w:p w14:paraId="6AF6BB69" w14:textId="16808A3B" w:rsidR="00D31013" w:rsidRDefault="00D31013" w:rsidP="00EE129E">
      <w:pPr>
        <w:pStyle w:val="Bodytextok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</w:p>
    <w:p w14:paraId="572CD49D" w14:textId="3FBE2A16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  <w:color w:val="auto"/>
          <w:sz w:val="34"/>
          <w:szCs w:val="34"/>
        </w:rPr>
      </w:pPr>
      <w:r w:rsidRPr="006F4A75">
        <w:rPr>
          <w:rFonts w:ascii="TH SarabunPSK" w:hAnsi="TH SarabunPSK" w:cs="TH SarabunPSK"/>
          <w:b/>
          <w:bCs/>
          <w:color w:val="auto"/>
          <w:sz w:val="34"/>
          <w:szCs w:val="34"/>
        </w:rPr>
        <w:lastRenderedPageBreak/>
        <w:t xml:space="preserve">2. </w:t>
      </w:r>
      <w:r w:rsidRPr="006F4A75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ด้านหลัง</w:t>
      </w:r>
    </w:p>
    <w:p w14:paraId="6DE56B77" w14:textId="5DBD1978" w:rsidR="00EE129E" w:rsidRPr="006F4A75" w:rsidRDefault="00D31013" w:rsidP="00D31013">
      <w:pPr>
        <w:pStyle w:val="Bodytextok"/>
        <w:tabs>
          <w:tab w:val="left" w:pos="1984"/>
          <w:tab w:val="left" w:pos="2256"/>
        </w:tabs>
        <w:jc w:val="thaiDistribute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  <w:cs/>
        </w:rPr>
        <w:tab/>
      </w:r>
      <w:r w:rsidR="00EE129E" w:rsidRPr="006F4A75">
        <w:rPr>
          <w:rFonts w:ascii="TH SarabunPSK" w:hAnsi="TH SarabunPSK" w:cs="TH SarabunPSK"/>
          <w:color w:val="auto"/>
          <w:cs/>
        </w:rPr>
        <w:t>ประเมินว่ามีความเรื้อรัง  ส่งผลกระทบต่อบุคคลรอบตัวเด็ก มีผลต่อสัมพันธภาพทางสังคมและชีวิตประจำวันของเด็ก</w:t>
      </w:r>
    </w:p>
    <w:p w14:paraId="1558ABAB" w14:textId="1BE7B2EB" w:rsidR="00EE129E" w:rsidRPr="006F4A75" w:rsidRDefault="00EE129E" w:rsidP="00D31013">
      <w:pPr>
        <w:pStyle w:val="Bodytextok"/>
        <w:tabs>
          <w:tab w:val="left" w:pos="1984"/>
          <w:tab w:val="left" w:pos="2256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ในการประเมินว่าตัวเองมีปัญหาด้านอารมณ์ ด้านสมาธิ</w:t>
      </w:r>
      <w:r w:rsidR="00D31013"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ด้านพฤติกรรม หรือความสามารถเข้ากับผู้อื่นได้</w:t>
      </w:r>
    </w:p>
    <w:p w14:paraId="05BE8748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ถ้าตอบว่า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ไม่</w:t>
      </w:r>
      <w:r w:rsidRPr="006F4A75">
        <w:rPr>
          <w:rFonts w:ascii="TH SarabunPSK" w:hAnsi="TH SarabunPSK" w:cs="TH SarabunPSK"/>
          <w:color w:val="auto"/>
        </w:rPr>
        <w:t xml:space="preserve">”  </w:t>
      </w:r>
      <w:r w:rsidRPr="006F4A75">
        <w:rPr>
          <w:rFonts w:ascii="TH SarabunPSK" w:hAnsi="TH SarabunPSK" w:cs="TH SarabunPSK"/>
          <w:color w:val="auto"/>
          <w:cs/>
        </w:rPr>
        <w:t>ไม่ต้องคิดคะแนนข้อต่อไป</w:t>
      </w:r>
    </w:p>
    <w:p w14:paraId="7958858F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ถ้าตอบว่า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ใช่</w:t>
      </w:r>
      <w:r w:rsidRPr="006F4A75">
        <w:rPr>
          <w:rFonts w:ascii="TH SarabunPSK" w:hAnsi="TH SarabunPSK" w:cs="TH SarabunPSK"/>
          <w:color w:val="auto"/>
        </w:rPr>
        <w:t xml:space="preserve">”  </w:t>
      </w:r>
      <w:r w:rsidRPr="006F4A75">
        <w:rPr>
          <w:rFonts w:ascii="TH SarabunPSK" w:hAnsi="TH SarabunPSK" w:cs="TH SarabunPSK"/>
          <w:color w:val="auto"/>
          <w:cs/>
        </w:rPr>
        <w:t>ให้พิจารณาแบบประเมินในหัวข้อต่อไปนี้</w:t>
      </w:r>
    </w:p>
    <w:p w14:paraId="5408A5D3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>-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ปัญหานี้ทำให้รู้สึกไม่สบายใจหรือไม่</w:t>
      </w:r>
    </w:p>
    <w:p w14:paraId="6ACE78A0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>-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ปัญหานี้รบกวนชีวิตประจำวันในด้านต่าง ๆ หรือไม่</w:t>
      </w:r>
    </w:p>
    <w:p w14:paraId="0DF67E53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ใน </w:t>
      </w:r>
      <w:r w:rsidRPr="006F4A75">
        <w:rPr>
          <w:rFonts w:ascii="TH SarabunPSK" w:hAnsi="TH SarabunPSK" w:cs="TH SarabunPSK"/>
          <w:color w:val="auto"/>
        </w:rPr>
        <w:t xml:space="preserve">2 </w:t>
      </w:r>
      <w:r w:rsidRPr="006F4A75">
        <w:rPr>
          <w:rFonts w:ascii="TH SarabunPSK" w:hAnsi="TH SarabunPSK" w:cs="TH SarabunPSK"/>
          <w:color w:val="auto"/>
          <w:cs/>
        </w:rPr>
        <w:t xml:space="preserve">หัวข้อนี้  ถ้าตอบว่า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ไม่เลย</w:t>
      </w:r>
      <w:r w:rsidRPr="006F4A75">
        <w:rPr>
          <w:rFonts w:ascii="TH SarabunPSK" w:hAnsi="TH SarabunPSK" w:cs="TH SarabunPSK"/>
          <w:color w:val="auto"/>
        </w:rPr>
        <w:t xml:space="preserve">”  </w:t>
      </w:r>
      <w:r w:rsidRPr="006F4A75">
        <w:rPr>
          <w:rFonts w:ascii="TH SarabunPSK" w:hAnsi="TH SarabunPSK" w:cs="TH SarabunPSK"/>
          <w:color w:val="auto"/>
          <w:cs/>
        </w:rPr>
        <w:t xml:space="preserve">หรือ 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เล็กน้อย</w:t>
      </w:r>
      <w:r w:rsidRPr="006F4A75">
        <w:rPr>
          <w:rFonts w:ascii="TH SarabunPSK" w:hAnsi="TH SarabunPSK" w:cs="TH SarabunPSK"/>
          <w:color w:val="auto"/>
        </w:rPr>
        <w:t xml:space="preserve">”    </w:t>
      </w:r>
      <w:r w:rsidRPr="006F4A75">
        <w:rPr>
          <w:rFonts w:ascii="TH SarabunPSK" w:hAnsi="TH SarabunPSK" w:cs="TH SarabunPSK"/>
          <w:color w:val="auto"/>
          <w:cs/>
        </w:rPr>
        <w:t xml:space="preserve">ให้ </w:t>
      </w:r>
      <w:r w:rsidRPr="006F4A75">
        <w:rPr>
          <w:rFonts w:ascii="TH SarabunPSK" w:hAnsi="TH SarabunPSK" w:cs="TH SarabunPSK"/>
          <w:color w:val="auto"/>
        </w:rPr>
        <w:t xml:space="preserve">0 </w:t>
      </w:r>
      <w:r w:rsidRPr="006F4A75">
        <w:rPr>
          <w:rFonts w:ascii="TH SarabunPSK" w:hAnsi="TH SarabunPSK" w:cs="TH SarabunPSK"/>
          <w:color w:val="auto"/>
          <w:cs/>
        </w:rPr>
        <w:t xml:space="preserve">คะแนน            </w:t>
      </w:r>
    </w:p>
    <w:p w14:paraId="4458F4B8" w14:textId="77777777" w:rsidR="00EE129E" w:rsidRPr="006F4A75" w:rsidRDefault="00EE129E" w:rsidP="00D31013">
      <w:pPr>
        <w:pStyle w:val="Bodytextok"/>
        <w:tabs>
          <w:tab w:val="left" w:pos="1984"/>
          <w:tab w:val="left" w:pos="2256"/>
        </w:tabs>
        <w:spacing w:after="120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>“</w:t>
      </w:r>
      <w:proofErr w:type="gramStart"/>
      <w:r w:rsidRPr="006F4A75">
        <w:rPr>
          <w:rFonts w:ascii="TH SarabunPSK" w:hAnsi="TH SarabunPSK" w:cs="TH SarabunPSK"/>
          <w:color w:val="auto"/>
          <w:cs/>
        </w:rPr>
        <w:t>ค่อนข้างมาก</w:t>
      </w:r>
      <w:r w:rsidRPr="006F4A75">
        <w:rPr>
          <w:rFonts w:ascii="TH SarabunPSK" w:hAnsi="TH SarabunPSK" w:cs="TH SarabunPSK"/>
          <w:color w:val="auto"/>
        </w:rPr>
        <w:t xml:space="preserve">”   </w:t>
      </w:r>
      <w:proofErr w:type="gramEnd"/>
      <w:r w:rsidRPr="006F4A75">
        <w:rPr>
          <w:rFonts w:ascii="TH SarabunPSK" w:hAnsi="TH SarabunPSK" w:cs="TH SarabunPSK"/>
          <w:color w:val="auto"/>
        </w:rPr>
        <w:t xml:space="preserve">  </w:t>
      </w:r>
      <w:r w:rsidRPr="006F4A75">
        <w:rPr>
          <w:rFonts w:ascii="TH SarabunPSK" w:hAnsi="TH SarabunPSK" w:cs="TH SarabunPSK"/>
          <w:color w:val="auto"/>
          <w:cs/>
        </w:rPr>
        <w:t xml:space="preserve">ให้ </w:t>
      </w:r>
      <w:r w:rsidRPr="006F4A75">
        <w:rPr>
          <w:rFonts w:ascii="TH SarabunPSK" w:hAnsi="TH SarabunPSK" w:cs="TH SarabunPSK"/>
          <w:color w:val="auto"/>
        </w:rPr>
        <w:t xml:space="preserve">1 </w:t>
      </w:r>
      <w:r w:rsidRPr="006F4A75">
        <w:rPr>
          <w:rFonts w:ascii="TH SarabunPSK" w:hAnsi="TH SarabunPSK" w:cs="TH SarabunPSK"/>
          <w:color w:val="auto"/>
          <w:cs/>
        </w:rPr>
        <w:t xml:space="preserve">คะแนน             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มาก</w:t>
      </w:r>
      <w:r w:rsidRPr="006F4A75">
        <w:rPr>
          <w:rFonts w:ascii="TH SarabunPSK" w:hAnsi="TH SarabunPSK" w:cs="TH SarabunPSK"/>
          <w:color w:val="auto"/>
        </w:rPr>
        <w:t xml:space="preserve">”  </w:t>
      </w:r>
      <w:r w:rsidRPr="006F4A75">
        <w:rPr>
          <w:rFonts w:ascii="TH SarabunPSK" w:hAnsi="TH SarabunPSK" w:cs="TH SarabunPSK"/>
          <w:color w:val="auto"/>
          <w:cs/>
        </w:rPr>
        <w:t xml:space="preserve">ให้ </w:t>
      </w:r>
      <w:r w:rsidRPr="006F4A75">
        <w:rPr>
          <w:rFonts w:ascii="TH SarabunPSK" w:hAnsi="TH SarabunPSK" w:cs="TH SarabunPSK"/>
          <w:color w:val="auto"/>
        </w:rPr>
        <w:t xml:space="preserve">2 </w:t>
      </w:r>
      <w:r w:rsidRPr="006F4A75">
        <w:rPr>
          <w:rFonts w:ascii="TH SarabunPSK" w:hAnsi="TH SarabunPSK" w:cs="TH SarabunPSK"/>
          <w:color w:val="auto"/>
          <w:cs/>
        </w:rPr>
        <w:t>คะแนน  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993"/>
        <w:gridCol w:w="1134"/>
        <w:gridCol w:w="1417"/>
        <w:gridCol w:w="857"/>
      </w:tblGrid>
      <w:tr w:rsidR="00EE129E" w:rsidRPr="006F4A75" w14:paraId="6AF8BFD3" w14:textId="77777777" w:rsidTr="00983E71">
        <w:tc>
          <w:tcPr>
            <w:tcW w:w="4644" w:type="dxa"/>
          </w:tcPr>
          <w:p w14:paraId="23B10406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ข้อความ</w:t>
            </w:r>
          </w:p>
        </w:tc>
        <w:tc>
          <w:tcPr>
            <w:tcW w:w="993" w:type="dxa"/>
          </w:tcPr>
          <w:p w14:paraId="58F4111A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ไม่เคย</w:t>
            </w:r>
          </w:p>
        </w:tc>
        <w:tc>
          <w:tcPr>
            <w:tcW w:w="1134" w:type="dxa"/>
          </w:tcPr>
          <w:p w14:paraId="2640F1C2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เล็กน้อย</w:t>
            </w:r>
          </w:p>
        </w:tc>
        <w:tc>
          <w:tcPr>
            <w:tcW w:w="1417" w:type="dxa"/>
          </w:tcPr>
          <w:p w14:paraId="248754C1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ค่อนข้างมาก</w:t>
            </w:r>
          </w:p>
        </w:tc>
        <w:tc>
          <w:tcPr>
            <w:tcW w:w="857" w:type="dxa"/>
          </w:tcPr>
          <w:p w14:paraId="76CB2935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มาก</w:t>
            </w:r>
          </w:p>
        </w:tc>
      </w:tr>
      <w:tr w:rsidR="00EE129E" w:rsidRPr="006F4A75" w14:paraId="0FB4754E" w14:textId="77777777" w:rsidTr="00983E71">
        <w:tc>
          <w:tcPr>
            <w:tcW w:w="4644" w:type="dxa"/>
          </w:tcPr>
          <w:p w14:paraId="63E3FF4E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ปัญหานี้ทำให้รู้สึกไม่สบายใจ</w:t>
            </w:r>
          </w:p>
        </w:tc>
        <w:tc>
          <w:tcPr>
            <w:tcW w:w="993" w:type="dxa"/>
          </w:tcPr>
          <w:p w14:paraId="3CC644B4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</w:tc>
        <w:tc>
          <w:tcPr>
            <w:tcW w:w="1134" w:type="dxa"/>
          </w:tcPr>
          <w:p w14:paraId="1D46806A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</w:tc>
        <w:tc>
          <w:tcPr>
            <w:tcW w:w="1417" w:type="dxa"/>
          </w:tcPr>
          <w:p w14:paraId="34B91FE0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</w:tc>
        <w:tc>
          <w:tcPr>
            <w:tcW w:w="857" w:type="dxa"/>
          </w:tcPr>
          <w:p w14:paraId="3D08A526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</w:tc>
      </w:tr>
      <w:tr w:rsidR="00EE129E" w:rsidRPr="006F4A75" w14:paraId="7E36766E" w14:textId="77777777" w:rsidTr="00983E71">
        <w:tc>
          <w:tcPr>
            <w:tcW w:w="4644" w:type="dxa"/>
          </w:tcPr>
          <w:p w14:paraId="1904E44A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ปัญหานี้รบกวนชีวิตประจำวันในด้านต่าง ๆ</w:t>
            </w:r>
          </w:p>
          <w:p w14:paraId="6BB6B223" w14:textId="53A3E2AC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ความเป็นอยู่ที่บ้าน</w:t>
            </w:r>
          </w:p>
          <w:p w14:paraId="5ADCDEF3" w14:textId="513BC19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 xml:space="preserve">การคบเพื่อน </w:t>
            </w:r>
          </w:p>
          <w:p w14:paraId="66620264" w14:textId="7C7EA74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การเรียนในห้องเรียน</w:t>
            </w:r>
          </w:p>
          <w:p w14:paraId="5902A8AB" w14:textId="21E43E70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กิจกรรมยามว่าง</w:t>
            </w:r>
          </w:p>
        </w:tc>
        <w:tc>
          <w:tcPr>
            <w:tcW w:w="993" w:type="dxa"/>
          </w:tcPr>
          <w:p w14:paraId="560D8901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604DBFE1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21C716BF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6DC06876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09747739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</w:tc>
        <w:tc>
          <w:tcPr>
            <w:tcW w:w="1134" w:type="dxa"/>
          </w:tcPr>
          <w:p w14:paraId="540E7F07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4B2C07A9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732EA93F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601FC155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3D48C600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</w:tc>
        <w:tc>
          <w:tcPr>
            <w:tcW w:w="1417" w:type="dxa"/>
          </w:tcPr>
          <w:p w14:paraId="2BE0CBF6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  <w:p w14:paraId="69FD6DAA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  <w:p w14:paraId="3A64EFAB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  <w:p w14:paraId="4D4B55F3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  <w:p w14:paraId="5E2D3B85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</w:tc>
        <w:tc>
          <w:tcPr>
            <w:tcW w:w="857" w:type="dxa"/>
          </w:tcPr>
          <w:p w14:paraId="08513AE8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  <w:p w14:paraId="2F4D84BD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  <w:p w14:paraId="4BEA11D0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  <w:p w14:paraId="6DBA3984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  <w:p w14:paraId="1C3D7ECE" w14:textId="77777777" w:rsidR="00EE129E" w:rsidRPr="00D31013" w:rsidRDefault="00EE129E" w:rsidP="00983E7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</w:tc>
      </w:tr>
    </w:tbl>
    <w:p w14:paraId="05441810" w14:textId="77777777" w:rsidR="00D31013" w:rsidRDefault="00D31013" w:rsidP="00EE129E">
      <w:pPr>
        <w:pStyle w:val="Bodytextok"/>
        <w:tabs>
          <w:tab w:val="left" w:pos="2268"/>
          <w:tab w:val="left" w:pos="3061"/>
          <w:tab w:val="left" w:pos="4649"/>
          <w:tab w:val="left" w:pos="5046"/>
        </w:tabs>
        <w:rPr>
          <w:rFonts w:ascii="TH SarabunPSK" w:hAnsi="TH SarabunPSK" w:cs="TH SarabunPSK"/>
          <w:b/>
          <w:bCs/>
          <w:color w:val="auto"/>
        </w:rPr>
      </w:pPr>
    </w:p>
    <w:p w14:paraId="2BF53BBC" w14:textId="0FCB4C8B" w:rsidR="00EE129E" w:rsidRPr="006F4A75" w:rsidRDefault="00EE129E" w:rsidP="00EE129E">
      <w:pPr>
        <w:pStyle w:val="Bodytextok"/>
        <w:tabs>
          <w:tab w:val="left" w:pos="2268"/>
          <w:tab w:val="left" w:pos="3061"/>
          <w:tab w:val="left" w:pos="4649"/>
          <w:tab w:val="left" w:pos="504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cs/>
        </w:rPr>
        <w:t>สรุปการแปลผลด้านหลัง</w:t>
      </w:r>
    </w:p>
    <w:p w14:paraId="7A0166AC" w14:textId="77777777" w:rsidR="00EE129E" w:rsidRPr="006F4A75" w:rsidRDefault="00EE129E" w:rsidP="00EE129E">
      <w:pPr>
        <w:pStyle w:val="Bodytextok"/>
        <w:tabs>
          <w:tab w:val="left" w:pos="2268"/>
          <w:tab w:val="left" w:pos="3061"/>
          <w:tab w:val="left" w:pos="4649"/>
          <w:tab w:val="left" w:pos="504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คะแนนรวม  </w:t>
      </w:r>
      <w:r w:rsidRPr="006F4A75">
        <w:rPr>
          <w:rFonts w:ascii="TH SarabunPSK" w:hAnsi="TH SarabunPSK" w:cs="TH SarabunPSK"/>
          <w:color w:val="auto"/>
        </w:rPr>
        <w:tab/>
        <w:t xml:space="preserve">0  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คะแนน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 xml:space="preserve">=   </w:t>
      </w:r>
      <w:r w:rsidRPr="006F4A75">
        <w:rPr>
          <w:rFonts w:ascii="TH SarabunPSK" w:hAnsi="TH SarabunPSK" w:cs="TH SarabunPSK"/>
          <w:color w:val="auto"/>
          <w:cs/>
        </w:rPr>
        <w:t>ปกติ</w:t>
      </w:r>
    </w:p>
    <w:p w14:paraId="3CA019BD" w14:textId="54802791" w:rsidR="00D31013" w:rsidRDefault="00EE129E" w:rsidP="00D31013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คะแนนรวม  </w:t>
      </w:r>
      <w:r w:rsidRPr="006F4A75">
        <w:rPr>
          <w:rFonts w:ascii="TH SarabunPSK" w:hAnsi="TH SarabunPSK" w:cs="TH SarabunPSK"/>
          <w:color w:val="auto"/>
        </w:rPr>
        <w:tab/>
      </w:r>
      <w:r w:rsidR="00D31013">
        <w:rPr>
          <w:rFonts w:ascii="TH SarabunPSK" w:hAnsi="TH SarabunPSK" w:cs="TH SarabunPSK"/>
          <w:color w:val="auto"/>
          <w:cs/>
        </w:rPr>
        <w:tab/>
      </w:r>
      <w:r w:rsidRPr="006F4A75">
        <w:rPr>
          <w:rFonts w:ascii="TH SarabunPSK" w:hAnsi="TH SarabunPSK" w:cs="TH SarabunPSK"/>
          <w:color w:val="auto"/>
        </w:rPr>
        <w:t xml:space="preserve">1  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คะแนนขึ้นไป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 xml:space="preserve">=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0D4C143C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31B2D09F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1EC17529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01496330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72EBF232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758DC284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61117C5F" w14:textId="148FE50E" w:rsidR="00D31013" w:rsidRDefault="00D31013" w:rsidP="00D31013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6F5306A0" w14:textId="77777777" w:rsidR="002221B8" w:rsidRDefault="002221B8" w:rsidP="00D31013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679DCCC2" w14:textId="77777777" w:rsidR="002221B8" w:rsidRDefault="002221B8" w:rsidP="00D31013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257B8788" w14:textId="53BBA764" w:rsidR="00EE129E" w:rsidRPr="00D31013" w:rsidRDefault="00EE129E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color w:val="auto"/>
          <w:sz w:val="36"/>
          <w:szCs w:val="36"/>
        </w:rPr>
      </w:pPr>
      <w:r w:rsidRPr="00D31013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lastRenderedPageBreak/>
        <w:t>การแปลผลแบบประเมินพฤติกรรมเด็ก</w:t>
      </w:r>
      <w:r w:rsidR="00D31013" w:rsidRPr="00D31013">
        <w:rPr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 (</w:t>
      </w:r>
      <w:r w:rsidRPr="00D31013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 xml:space="preserve">ฉบับครู </w:t>
      </w:r>
      <w:r w:rsidRPr="00D31013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/ </w:t>
      </w:r>
      <w:r w:rsidRPr="00D31013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ผู้ปกครองประเมินนักเรียน</w:t>
      </w:r>
      <w:r w:rsidR="00D31013" w:rsidRPr="00D31013">
        <w:rPr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>)</w:t>
      </w:r>
    </w:p>
    <w:p w14:paraId="679DD75E" w14:textId="77777777" w:rsidR="00D31013" w:rsidRDefault="00D31013" w:rsidP="00D31013">
      <w:pPr>
        <w:pStyle w:val="Bodytextok"/>
        <w:jc w:val="left"/>
        <w:rPr>
          <w:rFonts w:ascii="TH SarabunPSK" w:hAnsi="TH SarabunPSK" w:cs="TH SarabunPSK"/>
          <w:color w:val="auto"/>
        </w:rPr>
      </w:pPr>
    </w:p>
    <w:p w14:paraId="725880FE" w14:textId="5A180C54" w:rsidR="00D31013" w:rsidRPr="00D31013" w:rsidRDefault="00D31013" w:rsidP="00D31013">
      <w:pPr>
        <w:pStyle w:val="Bodytextok"/>
        <w:jc w:val="left"/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color w:val="auto"/>
          <w:cs/>
        </w:rPr>
        <w:t>แบบประเมินพฤติกรรมเด็ก  ฉบับ</w:t>
      </w:r>
      <w:r>
        <w:rPr>
          <w:rFonts w:ascii="TH SarabunPSK" w:hAnsi="TH SarabunPSK" w:cs="TH SarabunPSK" w:hint="cs"/>
          <w:b/>
          <w:bCs/>
          <w:color w:val="auto"/>
          <w:cs/>
        </w:rPr>
        <w:t>นักเรียน</w:t>
      </w:r>
      <w:r w:rsidRPr="006F4A75">
        <w:rPr>
          <w:rFonts w:ascii="TH SarabunPSK" w:hAnsi="TH SarabunPSK" w:cs="TH SarabunPSK"/>
          <w:b/>
          <w:bCs/>
          <w:color w:val="auto"/>
          <w:cs/>
        </w:rPr>
        <w:t>ประเมินนักเรียน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529"/>
        <w:gridCol w:w="3016"/>
      </w:tblGrid>
      <w:tr w:rsidR="00D31013" w:rsidRPr="006F4A75" w14:paraId="3AE928B5" w14:textId="77777777" w:rsidTr="00983E71">
        <w:tc>
          <w:tcPr>
            <w:tcW w:w="4503" w:type="dxa"/>
          </w:tcPr>
          <w:p w14:paraId="3670777D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รายการประเมิน</w:t>
            </w:r>
          </w:p>
        </w:tc>
        <w:tc>
          <w:tcPr>
            <w:tcW w:w="1529" w:type="dxa"/>
          </w:tcPr>
          <w:p w14:paraId="13A4D606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ปกติ</w:t>
            </w:r>
          </w:p>
        </w:tc>
        <w:tc>
          <w:tcPr>
            <w:tcW w:w="3016" w:type="dxa"/>
          </w:tcPr>
          <w:p w14:paraId="35B34EF7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เสี่ยง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</w:rPr>
              <w:t>/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มีปัญหา</w:t>
            </w:r>
          </w:p>
        </w:tc>
      </w:tr>
      <w:tr w:rsidR="00D31013" w:rsidRPr="006F4A75" w14:paraId="467005BC" w14:textId="77777777" w:rsidTr="00983E71">
        <w:tc>
          <w:tcPr>
            <w:tcW w:w="4503" w:type="dxa"/>
          </w:tcPr>
          <w:p w14:paraId="1DCB6C77" w14:textId="77777777" w:rsidR="00D31013" w:rsidRPr="00D31013" w:rsidRDefault="00D31013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คะแนนรวมพฤติกรรมที่เป็นปัญหา</w:t>
            </w:r>
          </w:p>
          <w:p w14:paraId="200CDA5D" w14:textId="77777777" w:rsidR="00D31013" w:rsidRPr="00D31013" w:rsidRDefault="00D31013" w:rsidP="00983E71">
            <w:pPr>
              <w:pStyle w:val="Bodytextok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จากคะแนนรวมพฤติกรรม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4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ด้าน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)</w:t>
            </w:r>
          </w:p>
        </w:tc>
        <w:tc>
          <w:tcPr>
            <w:tcW w:w="1529" w:type="dxa"/>
          </w:tcPr>
          <w:p w14:paraId="2821E00D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0-16</w:t>
            </w:r>
          </w:p>
        </w:tc>
        <w:tc>
          <w:tcPr>
            <w:tcW w:w="3016" w:type="dxa"/>
          </w:tcPr>
          <w:p w14:paraId="369D2A64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17-40</w:t>
            </w:r>
          </w:p>
        </w:tc>
      </w:tr>
      <w:tr w:rsidR="00D31013" w:rsidRPr="006F4A75" w14:paraId="4ACE1AC8" w14:textId="77777777" w:rsidTr="00983E71">
        <w:tc>
          <w:tcPr>
            <w:tcW w:w="4503" w:type="dxa"/>
          </w:tcPr>
          <w:p w14:paraId="5298DB1B" w14:textId="77777777" w:rsidR="00D31013" w:rsidRPr="00D31013" w:rsidRDefault="00D31013" w:rsidP="00983E7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คะแนนรวมพฤติกรรมแต่ละด้าน</w:t>
            </w:r>
          </w:p>
          <w:p w14:paraId="4D1A8488" w14:textId="77777777" w:rsidR="00D31013" w:rsidRPr="00D31013" w:rsidRDefault="00D31013" w:rsidP="00983E71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คะแนนพฤติกรรมด้านอารมณ์</w:t>
            </w:r>
          </w:p>
          <w:p w14:paraId="0D5B3A90" w14:textId="77777777" w:rsidR="00D31013" w:rsidRPr="00D31013" w:rsidRDefault="00D31013" w:rsidP="00983E71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2.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คะแนนพฤติกรรมเกเร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ความประพฤติ</w:t>
            </w:r>
          </w:p>
          <w:p w14:paraId="7FE26207" w14:textId="77777777" w:rsidR="00D31013" w:rsidRPr="00D31013" w:rsidRDefault="00D31013" w:rsidP="00983E71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3.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คะแนนพฤติกรรมอยู่ไม่นิ่ง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สมาธิสั้น</w:t>
            </w:r>
          </w:p>
          <w:p w14:paraId="2AD79DD5" w14:textId="77777777" w:rsidR="00D31013" w:rsidRPr="00D31013" w:rsidRDefault="00D31013" w:rsidP="00983E71">
            <w:pPr>
              <w:pStyle w:val="Bodytextok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4.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คะแนนพฤติกรรมด้านความสัมพันธ์กับเพื่อน</w:t>
            </w:r>
          </w:p>
        </w:tc>
        <w:tc>
          <w:tcPr>
            <w:tcW w:w="1529" w:type="dxa"/>
          </w:tcPr>
          <w:p w14:paraId="2CCEAE73" w14:textId="77777777" w:rsidR="00D31013" w:rsidRPr="00D31013" w:rsidRDefault="00D31013" w:rsidP="00983E71">
            <w:pPr>
              <w:pStyle w:val="Bodytextok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100742DA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  <w:p w14:paraId="019C6D35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0-4</w:t>
            </w:r>
          </w:p>
          <w:p w14:paraId="69162CB8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  <w:p w14:paraId="12BE7DF7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</w:tc>
        <w:tc>
          <w:tcPr>
            <w:tcW w:w="3016" w:type="dxa"/>
          </w:tcPr>
          <w:p w14:paraId="30F339FC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7E04366F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  <w:p w14:paraId="02A941E1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5-10</w:t>
            </w:r>
          </w:p>
          <w:p w14:paraId="32510A77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  <w:p w14:paraId="6A0B33C6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</w:tc>
      </w:tr>
      <w:tr w:rsidR="00D31013" w:rsidRPr="006F4A75" w14:paraId="6AD9741B" w14:textId="77777777" w:rsidTr="00983E71">
        <w:tc>
          <w:tcPr>
            <w:tcW w:w="4503" w:type="dxa"/>
          </w:tcPr>
          <w:p w14:paraId="5FE63B0D" w14:textId="77777777" w:rsidR="00D31013" w:rsidRPr="00D31013" w:rsidRDefault="00D31013" w:rsidP="00983E71">
            <w:pPr>
              <w:pStyle w:val="Bodytextok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5.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คะแนนพฤติกรรมด้านสัมพันธภาพทางสังคม</w:t>
            </w:r>
          </w:p>
          <w:p w14:paraId="1E745E1B" w14:textId="77777777" w:rsidR="00D31013" w:rsidRPr="00D31013" w:rsidRDefault="00D31013" w:rsidP="00983E71">
            <w:pPr>
              <w:pStyle w:val="Bodytextok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คะแนนจุดแข็ง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)</w:t>
            </w:r>
          </w:p>
        </w:tc>
        <w:tc>
          <w:tcPr>
            <w:tcW w:w="1529" w:type="dxa"/>
          </w:tcPr>
          <w:p w14:paraId="714AF95D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644D5088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>เป็นจุดแข็ง</w:t>
            </w:r>
          </w:p>
        </w:tc>
        <w:tc>
          <w:tcPr>
            <w:tcW w:w="3016" w:type="dxa"/>
          </w:tcPr>
          <w:p w14:paraId="0517530B" w14:textId="77777777" w:rsidR="00D31013" w:rsidRPr="00D31013" w:rsidRDefault="00D31013" w:rsidP="00983E7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ต่ำกว่า </w:t>
            </w:r>
            <w:r w:rsidRPr="00D31013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>ไม่มีจุดแข็ง</w:t>
            </w:r>
          </w:p>
        </w:tc>
      </w:tr>
    </w:tbl>
    <w:p w14:paraId="51B8F9AA" w14:textId="5F24D35B" w:rsidR="00EE129E" w:rsidRPr="006F4A75" w:rsidRDefault="00EE129E" w:rsidP="002221B8">
      <w:pPr>
        <w:pStyle w:val="Bodytextok"/>
        <w:spacing w:before="240"/>
        <w:jc w:val="left"/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color w:val="auto"/>
          <w:cs/>
        </w:rPr>
        <w:t>แบบประเมินพฤติกรรมเด็ก  ฉบับ</w:t>
      </w:r>
      <w:r w:rsidRPr="006F4A75">
        <w:rPr>
          <w:rFonts w:ascii="TH SarabunPSK" w:hAnsi="TH SarabunPSK" w:cs="TH SarabunPSK"/>
          <w:b/>
          <w:bCs/>
          <w:color w:val="auto"/>
          <w:cs/>
        </w:rPr>
        <w:t>ครูประเมินนักเรียน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276"/>
        <w:gridCol w:w="2277"/>
      </w:tblGrid>
      <w:tr w:rsidR="00EE129E" w:rsidRPr="00D31013" w14:paraId="0E7CD3F0" w14:textId="77777777" w:rsidTr="00D31013">
        <w:tc>
          <w:tcPr>
            <w:tcW w:w="5495" w:type="dxa"/>
          </w:tcPr>
          <w:p w14:paraId="404EE239" w14:textId="77777777" w:rsidR="00EE129E" w:rsidRPr="00D31013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รายการประเมิน</w:t>
            </w:r>
          </w:p>
        </w:tc>
        <w:tc>
          <w:tcPr>
            <w:tcW w:w="1276" w:type="dxa"/>
          </w:tcPr>
          <w:p w14:paraId="2D497B07" w14:textId="77777777" w:rsidR="00EE129E" w:rsidRPr="00D31013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ปกติ</w:t>
            </w:r>
          </w:p>
        </w:tc>
        <w:tc>
          <w:tcPr>
            <w:tcW w:w="2277" w:type="dxa"/>
          </w:tcPr>
          <w:p w14:paraId="7701789B" w14:textId="77777777" w:rsidR="00EE129E" w:rsidRPr="00D31013" w:rsidRDefault="00EE129E" w:rsidP="00983E7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เสี่ยง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</w:rPr>
              <w:t>/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มีปัญหา</w:t>
            </w:r>
          </w:p>
        </w:tc>
      </w:tr>
      <w:tr w:rsidR="00D31013" w:rsidRPr="00D31013" w14:paraId="7F8BED97" w14:textId="77777777" w:rsidTr="00D31013">
        <w:tc>
          <w:tcPr>
            <w:tcW w:w="5495" w:type="dxa"/>
          </w:tcPr>
          <w:p w14:paraId="0CD6B1D2" w14:textId="77777777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คะแนนรวมพฤติกรรมแต่ละด้าน</w:t>
            </w:r>
          </w:p>
          <w:p w14:paraId="237082A8" w14:textId="77777777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คะแนนพฤติกรรมด้านอารมณ์</w:t>
            </w:r>
          </w:p>
          <w:p w14:paraId="2E5137CE" w14:textId="77777777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2.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คะแนนพฤติกรรมเกเร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ความประพฤติ</w:t>
            </w:r>
          </w:p>
          <w:p w14:paraId="7CD6AC54" w14:textId="77777777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3.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คะแนนพฤติกรรมอยู่ไม่นิ่ง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สมาธิสั้น</w:t>
            </w:r>
          </w:p>
          <w:p w14:paraId="7673CFC8" w14:textId="529E1231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4.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คะแนนพฤติกรรมด้านความสัมพันธ์กับเพื่อน</w:t>
            </w:r>
          </w:p>
        </w:tc>
        <w:tc>
          <w:tcPr>
            <w:tcW w:w="1276" w:type="dxa"/>
          </w:tcPr>
          <w:p w14:paraId="53F73500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0-15</w:t>
            </w:r>
          </w:p>
          <w:p w14:paraId="4DB918E4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50FCBF24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0B3D9987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  <w:p w14:paraId="3C2EE67B" w14:textId="3E56982D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</w:tc>
        <w:tc>
          <w:tcPr>
            <w:tcW w:w="2277" w:type="dxa"/>
          </w:tcPr>
          <w:p w14:paraId="6E4CD339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16-40</w:t>
            </w:r>
          </w:p>
          <w:p w14:paraId="14502A0B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6269B70B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0CA0130A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  <w:p w14:paraId="00EF8347" w14:textId="1B18D788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</w:tc>
      </w:tr>
      <w:tr w:rsidR="00D31013" w:rsidRPr="00D31013" w14:paraId="66725191" w14:textId="77777777" w:rsidTr="00D31013">
        <w:tc>
          <w:tcPr>
            <w:tcW w:w="5495" w:type="dxa"/>
          </w:tcPr>
          <w:p w14:paraId="152CCF6C" w14:textId="77777777" w:rsidR="00D31013" w:rsidRPr="00D31013" w:rsidRDefault="00D31013" w:rsidP="00D31013">
            <w:pPr>
              <w:pStyle w:val="Bodytextok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5.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คะแนนพฤติกรรมด้านสัมพันธภาพทางสังคม</w:t>
            </w:r>
          </w:p>
          <w:p w14:paraId="449C6D3C" w14:textId="731E321B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คะแนนจุดแข็ง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14:paraId="65B974DF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4017647F" w14:textId="16C5850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>มีจุดแข็ง</w:t>
            </w:r>
            <w:r w:rsidRPr="00D31013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2277" w:type="dxa"/>
          </w:tcPr>
          <w:p w14:paraId="27C97245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5C7743D6" w14:textId="763179B6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>ไม่มีจุดแข็ง</w:t>
            </w:r>
            <w:r w:rsidRPr="00D31013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</w:tr>
    </w:tbl>
    <w:p w14:paraId="079CE4A7" w14:textId="77777777" w:rsidR="00EE129E" w:rsidRPr="00D31013" w:rsidRDefault="00EE129E" w:rsidP="002221B8">
      <w:pPr>
        <w:pStyle w:val="Bodytextok"/>
        <w:spacing w:before="240"/>
        <w:jc w:val="left"/>
        <w:rPr>
          <w:rFonts w:ascii="TH SarabunPSK" w:hAnsi="TH SarabunPSK" w:cs="TH SarabunPSK"/>
          <w:b/>
          <w:bCs/>
          <w:color w:val="auto"/>
        </w:rPr>
      </w:pPr>
      <w:r w:rsidRPr="00D31013">
        <w:rPr>
          <w:rFonts w:ascii="TH SarabunPSK" w:hAnsi="TH SarabunPSK" w:cs="TH SarabunPSK"/>
          <w:color w:val="auto"/>
          <w:cs/>
        </w:rPr>
        <w:t>แบบประเมินพฤติกรรมเด็ก  ฉบับ</w:t>
      </w:r>
      <w:r w:rsidRPr="00D31013">
        <w:rPr>
          <w:rFonts w:ascii="TH SarabunPSK" w:hAnsi="TH SarabunPSK" w:cs="TH SarabunPSK"/>
          <w:b/>
          <w:bCs/>
          <w:color w:val="auto"/>
          <w:cs/>
        </w:rPr>
        <w:t>ผู้ปกครองประเมินนักเรียน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276"/>
        <w:gridCol w:w="2277"/>
      </w:tblGrid>
      <w:tr w:rsidR="002221B8" w:rsidRPr="00D31013" w14:paraId="31897C07" w14:textId="77777777" w:rsidTr="00983E71">
        <w:tc>
          <w:tcPr>
            <w:tcW w:w="5495" w:type="dxa"/>
          </w:tcPr>
          <w:p w14:paraId="35E1F32C" w14:textId="1526900B" w:rsidR="002221B8" w:rsidRPr="00D31013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รายการประเมิน</w:t>
            </w:r>
          </w:p>
        </w:tc>
        <w:tc>
          <w:tcPr>
            <w:tcW w:w="1276" w:type="dxa"/>
          </w:tcPr>
          <w:p w14:paraId="383AB5C1" w14:textId="0370C460" w:rsidR="002221B8" w:rsidRPr="00D31013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ปกติ</w:t>
            </w:r>
          </w:p>
        </w:tc>
        <w:tc>
          <w:tcPr>
            <w:tcW w:w="2277" w:type="dxa"/>
          </w:tcPr>
          <w:p w14:paraId="3F5B6DA0" w14:textId="182A55B5" w:rsidR="002221B8" w:rsidRPr="00D31013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เสี่ยง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</w:rPr>
              <w:t>/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มีปัญหา</w:t>
            </w:r>
          </w:p>
        </w:tc>
      </w:tr>
      <w:tr w:rsidR="002221B8" w:rsidRPr="00D31013" w14:paraId="5306D585" w14:textId="77777777" w:rsidTr="00983E71">
        <w:tc>
          <w:tcPr>
            <w:tcW w:w="5495" w:type="dxa"/>
          </w:tcPr>
          <w:p w14:paraId="4B9CB46B" w14:textId="77777777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คะแนนรวมพฤติกรรมแต่ละด้าน</w:t>
            </w:r>
          </w:p>
          <w:p w14:paraId="55C23A0C" w14:textId="77777777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คะแนนพฤติกรรมด้านอารมณ์</w:t>
            </w:r>
          </w:p>
          <w:p w14:paraId="1739BBA6" w14:textId="77777777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2.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คะแนนพฤติกรรมเกเร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ความประพฤติ</w:t>
            </w:r>
          </w:p>
          <w:p w14:paraId="1CE08841" w14:textId="77777777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3.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คะแนนพฤติกรรมอยู่ไม่นิ่ง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สมาธิสั้น</w:t>
            </w:r>
          </w:p>
          <w:p w14:paraId="0267D769" w14:textId="6CD7DAE3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4.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คะแนนพฤติกรรมด้านความสัมพันธ์กับเพื่อน</w:t>
            </w:r>
          </w:p>
        </w:tc>
        <w:tc>
          <w:tcPr>
            <w:tcW w:w="1276" w:type="dxa"/>
          </w:tcPr>
          <w:p w14:paraId="51927D20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0-15</w:t>
            </w:r>
          </w:p>
          <w:p w14:paraId="7BD710A2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04A61928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731FC235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  <w:p w14:paraId="64BF99D4" w14:textId="246A71AD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</w:tc>
        <w:tc>
          <w:tcPr>
            <w:tcW w:w="2277" w:type="dxa"/>
          </w:tcPr>
          <w:p w14:paraId="1D42A4F6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16-40</w:t>
            </w:r>
          </w:p>
          <w:p w14:paraId="20BF2A04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60BB9B37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183E7CED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  <w:p w14:paraId="257D4D2F" w14:textId="6920B5A8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</w:tc>
      </w:tr>
      <w:tr w:rsidR="002221B8" w:rsidRPr="00D31013" w14:paraId="681A6768" w14:textId="77777777" w:rsidTr="00983E71">
        <w:tc>
          <w:tcPr>
            <w:tcW w:w="5495" w:type="dxa"/>
          </w:tcPr>
          <w:p w14:paraId="2FF515ED" w14:textId="77777777" w:rsidR="002221B8" w:rsidRPr="00D31013" w:rsidRDefault="002221B8" w:rsidP="002221B8">
            <w:pPr>
              <w:pStyle w:val="Bodytextok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5.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คะแนนพฤติกรรมด้านสัมพันธภาพทางสังคม</w:t>
            </w:r>
          </w:p>
          <w:p w14:paraId="483A3A2A" w14:textId="6856E875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คะแนนจุดแข็ง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14:paraId="0D4BFDA2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5-10</w:t>
            </w:r>
          </w:p>
          <w:p w14:paraId="7CD637D8" w14:textId="374DE414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2221B8">
              <w:rPr>
                <w:rFonts w:ascii="TH SarabunPSK" w:hAnsi="TH SarabunPSK" w:cs="TH SarabunPSK"/>
                <w:sz w:val="28"/>
                <w:szCs w:val="28"/>
                <w:cs/>
              </w:rPr>
              <w:t>มีจุดแข็ง</w:t>
            </w:r>
            <w:r w:rsidRPr="002221B8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2277" w:type="dxa"/>
          </w:tcPr>
          <w:p w14:paraId="585D4E84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0-4</w:t>
            </w:r>
          </w:p>
          <w:p w14:paraId="41294A76" w14:textId="0E99FCF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2221B8">
              <w:rPr>
                <w:rFonts w:ascii="TH SarabunPSK" w:hAnsi="TH SarabunPSK" w:cs="TH SarabunPSK"/>
                <w:sz w:val="28"/>
                <w:szCs w:val="28"/>
                <w:cs/>
              </w:rPr>
              <w:t>ไม่มีจุดแข็ง</w:t>
            </w:r>
            <w:r w:rsidRPr="002221B8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</w:tr>
    </w:tbl>
    <w:p w14:paraId="2C694D2F" w14:textId="205BCDB2" w:rsidR="00EE129E" w:rsidRDefault="00EE129E" w:rsidP="00EE129E">
      <w:pPr>
        <w:pStyle w:val="Bodytextok"/>
        <w:jc w:val="left"/>
        <w:rPr>
          <w:rFonts w:ascii="TH SarabunPSK" w:hAnsi="TH SarabunPSK" w:cs="TH SarabunPSK"/>
        </w:rPr>
      </w:pPr>
    </w:p>
    <w:p w14:paraId="335BB2EE" w14:textId="77777777" w:rsidR="002221B8" w:rsidRDefault="002221B8" w:rsidP="00EE129E">
      <w:pPr>
        <w:pStyle w:val="Bodytextok"/>
        <w:jc w:val="left"/>
        <w:rPr>
          <w:rFonts w:ascii="TH SarabunPSK" w:hAnsi="TH SarabunPSK" w:cs="TH SarabunPSK"/>
          <w:cs/>
        </w:rPr>
        <w:sectPr w:rsidR="002221B8" w:rsidSect="002221B8">
          <w:headerReference w:type="default" r:id="rId11"/>
          <w:pgSz w:w="11906" w:h="16838" w:code="9"/>
          <w:pgMar w:top="1440" w:right="1440" w:bottom="1440" w:left="1440" w:header="720" w:footer="720" w:gutter="0"/>
          <w:pgNumType w:start="1"/>
          <w:cols w:space="720"/>
          <w:docGrid w:linePitch="381"/>
        </w:sectPr>
      </w:pPr>
    </w:p>
    <w:p w14:paraId="4D0AE9BD" w14:textId="18709DA0" w:rsidR="00D31013" w:rsidRDefault="00D31013" w:rsidP="00EE129E">
      <w:pPr>
        <w:pStyle w:val="Bodytextok"/>
        <w:jc w:val="left"/>
        <w:rPr>
          <w:rFonts w:ascii="TH SarabunPSK" w:hAnsi="TH SarabunPSK" w:cs="TH SarabunPSK"/>
        </w:rPr>
      </w:pPr>
    </w:p>
    <w:p w14:paraId="792FE1CA" w14:textId="3CF5F0C1" w:rsidR="00D31013" w:rsidRDefault="00D31013" w:rsidP="00EE129E">
      <w:pPr>
        <w:pStyle w:val="Bodytextok"/>
        <w:jc w:val="left"/>
        <w:rPr>
          <w:rFonts w:ascii="TH SarabunPSK" w:hAnsi="TH SarabunPSK" w:cs="TH SarabunPSK"/>
        </w:rPr>
      </w:pPr>
    </w:p>
    <w:p w14:paraId="4221E505" w14:textId="7F20DF7F" w:rsidR="00D31013" w:rsidRDefault="00D31013" w:rsidP="00EE129E">
      <w:pPr>
        <w:pStyle w:val="Bodytextok"/>
        <w:jc w:val="left"/>
        <w:rPr>
          <w:rFonts w:ascii="TH SarabunPSK" w:hAnsi="TH SarabunPSK" w:cs="TH SarabunPSK"/>
        </w:rPr>
      </w:pPr>
    </w:p>
    <w:p w14:paraId="3FF6522A" w14:textId="7499F7EC" w:rsidR="00D31013" w:rsidRPr="006F4A75" w:rsidRDefault="00D31013" w:rsidP="00EE129E">
      <w:pPr>
        <w:pStyle w:val="Bodytextok"/>
        <w:jc w:val="left"/>
        <w:rPr>
          <w:rFonts w:ascii="TH SarabunPSK" w:hAnsi="TH SarabunPSK" w:cs="TH SarabunPSK"/>
        </w:rPr>
      </w:pPr>
    </w:p>
    <w:p w14:paraId="0BA7F945" w14:textId="288F8F84" w:rsidR="005A75C0" w:rsidRDefault="00B67143" w:rsidP="00EE129E">
      <w:r>
        <w:rPr>
          <w:noProof/>
        </w:rPr>
        <w:drawing>
          <wp:anchor distT="0" distB="0" distL="114300" distR="114300" simplePos="0" relativeHeight="251671552" behindDoc="1" locked="0" layoutInCell="1" allowOverlap="1" wp14:anchorId="5C3503BF" wp14:editId="6CC8B03A">
            <wp:simplePos x="0" y="0"/>
            <wp:positionH relativeFrom="margin">
              <wp:align>center</wp:align>
            </wp:positionH>
            <wp:positionV relativeFrom="paragraph">
              <wp:posOffset>163830</wp:posOffset>
            </wp:positionV>
            <wp:extent cx="5731510" cy="5861685"/>
            <wp:effectExtent l="0" t="0" r="0" b="0"/>
            <wp:wrapNone/>
            <wp:docPr id="13" name="รูปภาพ 13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31510" cy="586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 xml:space="preserve">   </w:t>
      </w:r>
    </w:p>
    <w:p w14:paraId="3000CCEC" w14:textId="0673EE74" w:rsidR="00B67143" w:rsidRDefault="00B67143" w:rsidP="00EE129E"/>
    <w:p w14:paraId="1CF65822" w14:textId="319FC2A1" w:rsidR="00B67143" w:rsidRDefault="00B67143" w:rsidP="00EE129E"/>
    <w:p w14:paraId="58FA6FC1" w14:textId="1A9E3414" w:rsidR="00B67143" w:rsidRDefault="00B67143" w:rsidP="00EE129E"/>
    <w:p w14:paraId="09C7C1C5" w14:textId="4F61657A" w:rsidR="00B67143" w:rsidRDefault="00B67143" w:rsidP="00EE129E"/>
    <w:p w14:paraId="667EDB06" w14:textId="2BA56FFD" w:rsidR="00B67143" w:rsidRDefault="00B67143" w:rsidP="00EE129E"/>
    <w:p w14:paraId="04C60B97" w14:textId="3CB748B1" w:rsidR="00B67143" w:rsidRDefault="00B67143" w:rsidP="00EE129E"/>
    <w:p w14:paraId="5E6C87EA" w14:textId="04A6FF24" w:rsidR="00B67143" w:rsidRDefault="00B67143" w:rsidP="00EE129E"/>
    <w:p w14:paraId="1596C778" w14:textId="546F13B2" w:rsidR="00B67143" w:rsidRDefault="00B67143" w:rsidP="00EE129E"/>
    <w:p w14:paraId="445369FB" w14:textId="4F15A59D" w:rsidR="00B67143" w:rsidRDefault="00B67143" w:rsidP="00EE129E"/>
    <w:p w14:paraId="0C7F534D" w14:textId="4AB28A6D" w:rsidR="00B67143" w:rsidRPr="00B67143" w:rsidRDefault="00B67143" w:rsidP="00B67143">
      <w:pPr>
        <w:jc w:val="center"/>
        <w:rPr>
          <w:rFonts w:ascii="TH SarabunPSK" w:hAnsi="TH SarabunPSK" w:cs="TH SarabunPSK"/>
          <w:b/>
          <w:bCs/>
          <w:sz w:val="144"/>
          <w:szCs w:val="144"/>
        </w:rPr>
      </w:pPr>
      <w:r>
        <w:rPr>
          <w:rFonts w:ascii="TH SarabunPSK" w:hAnsi="TH SarabunPSK" w:cs="TH SarabunPSK" w:hint="cs"/>
          <w:b/>
          <w:bCs/>
          <w:sz w:val="144"/>
          <w:szCs w:val="144"/>
          <w:cs/>
        </w:rPr>
        <w:t xml:space="preserve">      </w:t>
      </w:r>
      <w:r w:rsidRPr="00B67143">
        <w:rPr>
          <w:rFonts w:ascii="TH SarabunPSK" w:hAnsi="TH SarabunPSK" w:cs="TH SarabunPSK"/>
          <w:b/>
          <w:bCs/>
          <w:sz w:val="144"/>
          <w:szCs w:val="144"/>
          <w:cs/>
        </w:rPr>
        <w:t>ภาคผนวก</w:t>
      </w:r>
    </w:p>
    <w:p w14:paraId="4A9811AC" w14:textId="46EAC8D4" w:rsidR="00B67143" w:rsidRDefault="00B67143" w:rsidP="00EE129E"/>
    <w:p w14:paraId="38274296" w14:textId="5532389A" w:rsidR="00B67143" w:rsidRDefault="00B67143" w:rsidP="00EE129E"/>
    <w:p w14:paraId="02B24A0F" w14:textId="0CCFDA53" w:rsidR="00B67143" w:rsidRDefault="00B67143" w:rsidP="00EE129E"/>
    <w:p w14:paraId="1CF75076" w14:textId="56D69313" w:rsidR="00B67143" w:rsidRDefault="00B67143" w:rsidP="00EE129E"/>
    <w:p w14:paraId="00D53728" w14:textId="77777777" w:rsidR="00B67143" w:rsidRPr="00EE129E" w:rsidRDefault="00B67143" w:rsidP="00EE129E"/>
    <w:sectPr w:rsidR="00B67143" w:rsidRPr="00EE129E" w:rsidSect="002221B8">
      <w:headerReference w:type="default" r:id="rId13"/>
      <w:pgSz w:w="11906" w:h="16838" w:code="9"/>
      <w:pgMar w:top="1440" w:right="1440" w:bottom="1440" w:left="1440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C176E" w14:textId="77777777" w:rsidR="000702E5" w:rsidRDefault="000702E5" w:rsidP="002221B8">
      <w:r>
        <w:separator/>
      </w:r>
    </w:p>
  </w:endnote>
  <w:endnote w:type="continuationSeparator" w:id="0">
    <w:p w14:paraId="5ABA082B" w14:textId="77777777" w:rsidR="000702E5" w:rsidRDefault="000702E5" w:rsidP="0022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ees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D7FD1" w14:textId="77777777" w:rsidR="000702E5" w:rsidRDefault="000702E5" w:rsidP="002221B8">
      <w:r>
        <w:separator/>
      </w:r>
    </w:p>
  </w:footnote>
  <w:footnote w:type="continuationSeparator" w:id="0">
    <w:p w14:paraId="6EA7F909" w14:textId="77777777" w:rsidR="000702E5" w:rsidRDefault="000702E5" w:rsidP="00222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5A039" w14:textId="45DAC442" w:rsidR="00983E71" w:rsidRDefault="00983E71">
    <w:pPr>
      <w:pStyle w:val="Header"/>
      <w:jc w:val="right"/>
    </w:pPr>
  </w:p>
  <w:p w14:paraId="6BE7FE61" w14:textId="77777777" w:rsidR="00983E71" w:rsidRDefault="00983E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410898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321DE992" w14:textId="636D71F8" w:rsidR="00983E71" w:rsidRPr="002221B8" w:rsidRDefault="00983E71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2221B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221B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2221B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2221B8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2221B8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73619C3B" w14:textId="77777777" w:rsidR="00983E71" w:rsidRDefault="00983E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A813" w14:textId="398D59C6" w:rsidR="00983E71" w:rsidRDefault="00983E71">
    <w:pPr>
      <w:pStyle w:val="Header"/>
      <w:jc w:val="right"/>
    </w:pPr>
  </w:p>
  <w:p w14:paraId="4162DDF5" w14:textId="77777777" w:rsidR="00983E71" w:rsidRDefault="00983E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35EF7"/>
    <w:multiLevelType w:val="hybridMultilevel"/>
    <w:tmpl w:val="CE4CD598"/>
    <w:lvl w:ilvl="0" w:tplc="F2DC8572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7500030"/>
    <w:multiLevelType w:val="hybridMultilevel"/>
    <w:tmpl w:val="6B728210"/>
    <w:lvl w:ilvl="0" w:tplc="B0A8CBB4">
      <w:numFmt w:val="bullet"/>
      <w:lvlText w:val="-"/>
      <w:lvlJc w:val="left"/>
      <w:pPr>
        <w:ind w:left="7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4F3453"/>
    <w:multiLevelType w:val="hybridMultilevel"/>
    <w:tmpl w:val="9208C658"/>
    <w:lvl w:ilvl="0" w:tplc="702E0066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62"/>
    <w:rsid w:val="000702E5"/>
    <w:rsid w:val="000A2A20"/>
    <w:rsid w:val="000C3214"/>
    <w:rsid w:val="000D7828"/>
    <w:rsid w:val="001715E1"/>
    <w:rsid w:val="002221B8"/>
    <w:rsid w:val="002E266E"/>
    <w:rsid w:val="003D0AB3"/>
    <w:rsid w:val="004A6B34"/>
    <w:rsid w:val="005A75C0"/>
    <w:rsid w:val="0070340E"/>
    <w:rsid w:val="00735530"/>
    <w:rsid w:val="00796D03"/>
    <w:rsid w:val="008042E8"/>
    <w:rsid w:val="00805319"/>
    <w:rsid w:val="00983E71"/>
    <w:rsid w:val="009C13C8"/>
    <w:rsid w:val="00A13F62"/>
    <w:rsid w:val="00B67143"/>
    <w:rsid w:val="00B95E84"/>
    <w:rsid w:val="00BF33CA"/>
    <w:rsid w:val="00C93B68"/>
    <w:rsid w:val="00CD1C1E"/>
    <w:rsid w:val="00D31013"/>
    <w:rsid w:val="00EE129E"/>
    <w:rsid w:val="00F61484"/>
    <w:rsid w:val="00FE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81BE5"/>
  <w15:chartTrackingRefBased/>
  <w15:docId w15:val="{F8785643-A897-4A0E-86DA-8A78B0D3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F62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1">
    <w:name w:val="heading 1"/>
    <w:basedOn w:val="Normal"/>
    <w:next w:val="Normal"/>
    <w:link w:val="Heading1Char"/>
    <w:qFormat/>
    <w:rsid w:val="00A13F62"/>
    <w:pPr>
      <w:keepNext/>
      <w:outlineLvl w:val="0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3F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3F62"/>
    <w:rPr>
      <w:rFonts w:ascii="Cordia New" w:eastAsia="Cordia New" w:hAnsi="Cordia New" w:cs="Angsana New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3F62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Title">
    <w:name w:val="Title"/>
    <w:basedOn w:val="Normal"/>
    <w:link w:val="TitleChar"/>
    <w:qFormat/>
    <w:rsid w:val="00A13F62"/>
    <w:pPr>
      <w:tabs>
        <w:tab w:val="left" w:pos="709"/>
        <w:tab w:val="left" w:pos="993"/>
      </w:tabs>
      <w:ind w:right="-301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13F62"/>
    <w:rPr>
      <w:rFonts w:ascii="Cordia New" w:eastAsia="Cordia New" w:hAnsi="Cordia New" w:cs="Angsana New"/>
      <w:b/>
      <w:bCs/>
      <w:sz w:val="28"/>
    </w:rPr>
  </w:style>
  <w:style w:type="paragraph" w:styleId="ListParagraph">
    <w:name w:val="List Paragraph"/>
    <w:basedOn w:val="Normal"/>
    <w:uiPriority w:val="34"/>
    <w:qFormat/>
    <w:rsid w:val="00A13F62"/>
    <w:pPr>
      <w:ind w:left="720"/>
      <w:contextualSpacing/>
    </w:pPr>
    <w:rPr>
      <w:szCs w:val="35"/>
    </w:rPr>
  </w:style>
  <w:style w:type="table" w:styleId="TableGrid">
    <w:name w:val="Table Grid"/>
    <w:basedOn w:val="TableNormal"/>
    <w:uiPriority w:val="39"/>
    <w:rsid w:val="005A7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ok">
    <w:name w:val="Body text ok"/>
    <w:rsid w:val="00EE129E"/>
    <w:pPr>
      <w:tabs>
        <w:tab w:val="left" w:pos="850"/>
      </w:tabs>
      <w:spacing w:after="0" w:line="408" w:lineRule="atLeast"/>
      <w:jc w:val="both"/>
    </w:pPr>
    <w:rPr>
      <w:rFonts w:ascii="FreesiaUPC" w:eastAsia="Cordia New" w:hAnsi="FreesiaUPC" w:cs="FreesiaUPC"/>
      <w:snapToGrid w:val="0"/>
      <w:color w:val="000000"/>
      <w:sz w:val="32"/>
      <w:szCs w:val="32"/>
      <w:lang w:eastAsia="th-TH"/>
    </w:rPr>
  </w:style>
  <w:style w:type="paragraph" w:styleId="Header">
    <w:name w:val="header"/>
    <w:basedOn w:val="Normal"/>
    <w:link w:val="HeaderChar"/>
    <w:uiPriority w:val="99"/>
    <w:unhideWhenUsed/>
    <w:rsid w:val="002221B8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2221B8"/>
    <w:rPr>
      <w:rFonts w:ascii="Cordia New" w:eastAsia="Cordia New" w:hAnsi="Cordia New" w:cs="Angsan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2221B8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2221B8"/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3.bp.blogspot.com/_W1Ef1yYiHOk/SvcGQiW_5RI/AAAAAAAAAUM/8Bs1zdRQgf4/s320/%E0%B8%95%E0%B8%A3%E0%B8%B2%E0%B8%84%E0%B8%A3%E0%B8%B8%E0%B8%91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FD6DD-3BD8-4606-B38E-0105B297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1714</Words>
  <Characters>9770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dcterms:created xsi:type="dcterms:W3CDTF">2021-11-07T02:21:00Z</dcterms:created>
  <dcterms:modified xsi:type="dcterms:W3CDTF">2021-11-07T02:21:00Z</dcterms:modified>
</cp:coreProperties>
</file>